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5D" w:rsidRPr="004B0E5D" w:rsidRDefault="004B0E5D" w:rsidP="004B0E5D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</w:pPr>
      <w:r w:rsidRPr="004B0E5D">
        <w:rPr>
          <w:rFonts w:ascii="inherit" w:eastAsia="Times New Roman" w:hAnsi="inherit" w:cs="Times New Roman"/>
          <w:b/>
          <w:bCs/>
          <w:kern w:val="36"/>
          <w:sz w:val="39"/>
          <w:szCs w:val="39"/>
          <w:lang w:eastAsia="ru-RU"/>
        </w:rPr>
        <w:t>История (базовый уровень) — аннотация к рабочим программам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 Волобуева О.В., </w:t>
      </w: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Клокова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В.А., Пономарева М.В. «История. Россия и мир. 10-11 классы –  М. Дрофа.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УЧЕБНО-МЕТОДИЧЕСКИЙ КОМПЛЕКС (УМК):</w:t>
      </w:r>
    </w:p>
    <w:p w:rsidR="004B0E5D" w:rsidRPr="004B0E5D" w:rsidRDefault="004B0E5D" w:rsidP="004B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История России .10 класс. А.А.Данилов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,А</w:t>
      </w:r>
      <w:proofErr w:type="gram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.В.Торкунов.2015 г.</w:t>
      </w:r>
    </w:p>
    <w:p w:rsidR="004B0E5D" w:rsidRPr="004B0E5D" w:rsidRDefault="004B0E5D" w:rsidP="004B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Всеобщая История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В.И.Уколова.2016г</w:t>
      </w:r>
    </w:p>
    <w:p w:rsidR="004B0E5D" w:rsidRPr="004B0E5D" w:rsidRDefault="004B0E5D" w:rsidP="004B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История России .11</w:t>
      </w:r>
      <w:bookmarkStart w:id="0" w:name="_GoBack"/>
      <w:bookmarkEnd w:id="0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класс. А.А.Данилов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,А</w:t>
      </w:r>
      <w:proofErr w:type="gram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.В.Торкунов.2015 г.</w:t>
      </w:r>
    </w:p>
    <w:p w:rsidR="004B0E5D" w:rsidRPr="004B0E5D" w:rsidRDefault="004B0E5D" w:rsidP="004B0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Всеобщая История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В.И.Уколова.2016г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УЧЕБНЫЙ ПЛАН (количество часов):</w:t>
      </w:r>
    </w:p>
    <w:p w:rsidR="004B0E5D" w:rsidRPr="004B0E5D" w:rsidRDefault="004B0E5D" w:rsidP="004B0E5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 – 3 часа в неделю, 102 часа в год</w:t>
      </w:r>
    </w:p>
    <w:p w:rsidR="004B0E5D" w:rsidRPr="004B0E5D" w:rsidRDefault="004B0E5D" w:rsidP="004B0E5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11 класс – 3 часа в неделю, 102 часа в год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ЦЕЛИ: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  гражданственности, национальной  идентичности, развитие 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этнонациональных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традиций, нравственных и социальных установок, идеологических доктрин;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4B0E5D" w:rsidRPr="004B0E5D" w:rsidRDefault="004B0E5D" w:rsidP="004B0E5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 ЗАДАЧИ: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обобщение знаний на теоретическом уровне, создающем </w:t>
      </w: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цельноосмысленную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представление мирового исторического процесса в его единстве и многообразии;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у учащихся исторического мышления, понимания причинно-следственных связей, умения оперировать основными научными понятиями;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разрешения;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</w:p>
    <w:p w:rsidR="004B0E5D" w:rsidRPr="004B0E5D" w:rsidRDefault="004B0E5D" w:rsidP="004B0E5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освоение компетенций в сфере отношений между людьми различных национальностей и вероисповеданий, самостоятельной познавательной  и коммуникативной деятельности, ориентации в широком круге исторических источников.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ЛИЧНОСТНЫЕ РЕЗУЛЬТАТЫ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готовность к служению Отечеству, его защите;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4B0E5D" w:rsidRPr="004B0E5D" w:rsidRDefault="004B0E5D" w:rsidP="004B0E5D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МЕТАПРЕДМЕТНЫЕ РЕЗУЛЬТАТЫ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определять назначение и функции различных социальных институтов;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4B0E5D" w:rsidRPr="004B0E5D" w:rsidRDefault="004B0E5D" w:rsidP="004B0E5D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ПРЕДМЕТНЫЕ РЕЗУЛЬТАТЫ</w:t>
      </w:r>
    </w:p>
    <w:p w:rsidR="004B0E5D" w:rsidRPr="004B0E5D" w:rsidRDefault="004B0E5D" w:rsidP="004B0E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 России в глобальном мире;</w:t>
      </w:r>
    </w:p>
    <w:p w:rsidR="004B0E5D" w:rsidRPr="004B0E5D" w:rsidRDefault="004B0E5D" w:rsidP="004B0E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B0E5D" w:rsidRPr="004B0E5D" w:rsidRDefault="004B0E5D" w:rsidP="004B0E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4B0E5D" w:rsidRPr="004B0E5D" w:rsidRDefault="004B0E5D" w:rsidP="004B0E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4B0E5D" w:rsidRPr="004B0E5D" w:rsidRDefault="004B0E5D" w:rsidP="004B0E5D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proofErr w:type="spell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 xml:space="preserve">ТРЕБОВАНИЯ К УРОВНЮ ПОДГОТОВКИ 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ОБУЧАЮЩИХСЯ</w:t>
      </w:r>
      <w:proofErr w:type="gramEnd"/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Учащиеся должны знать/понимать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периодизацию всемирной и отечественной истории;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историческую обусловленность современных общественных процессов;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особенности исторического пути России, ее роль в мировом сообществе;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4B0E5D" w:rsidRPr="004B0E5D" w:rsidRDefault="004B0E5D" w:rsidP="004B0E5D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изученные виды исторических источников;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уметь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проводить поиск исторической информации в источниках разного типа;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  процессов и явлений;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4B0E5D" w:rsidRPr="004B0E5D" w:rsidRDefault="004B0E5D" w:rsidP="004B0E5D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для</w:t>
      </w:r>
      <w:proofErr w:type="gramEnd"/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высказывания собственных суждений об историческом наследии народов России и мира;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объяснения исторически сложившихся норм социального поведения;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</w:p>
    <w:p w:rsidR="004B0E5D" w:rsidRPr="004B0E5D" w:rsidRDefault="004B0E5D" w:rsidP="004B0E5D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СОДЕРЖАНИЕ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10 класс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Раздел 1. Русь древняя и средневековая</w:t>
      </w:r>
    </w:p>
    <w:p w:rsidR="004B0E5D" w:rsidRPr="004B0E5D" w:rsidRDefault="004B0E5D" w:rsidP="004B0E5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Тема 1. Первобытный строй и древнейшие народы на территории современной России. 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Древняя  Русь (IX–нач.</w:t>
      </w:r>
      <w:proofErr w:type="gramEnd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XIII вв.)  [10+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4 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час.]</w:t>
      </w:r>
      <w:proofErr w:type="gramEnd"/>
    </w:p>
    <w:p w:rsidR="004B0E5D" w:rsidRPr="004B0E5D" w:rsidRDefault="004B0E5D" w:rsidP="004B0E5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2. Русские земли и княжества в XIII –середине 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XV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вв. [8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+3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час.]</w:t>
      </w:r>
    </w:p>
    <w:p w:rsidR="004B0E5D" w:rsidRPr="004B0E5D" w:rsidRDefault="004B0E5D" w:rsidP="004B0E5D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3. Россия в конце 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XV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–начале XVII вв. [9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+5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часов]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Раздел 2. Россия в новое время  </w:t>
      </w:r>
    </w:p>
    <w:p w:rsidR="004B0E5D" w:rsidRPr="004B0E5D" w:rsidRDefault="004B0E5D" w:rsidP="004B0E5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4. Россия на пороге нового времени (XVII век)  [5+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2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часов]</w:t>
      </w:r>
    </w:p>
    <w:p w:rsidR="004B0E5D" w:rsidRPr="004B0E5D" w:rsidRDefault="004B0E5D" w:rsidP="004B0E5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5. Россия в восемнадцатом столетии  [7+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1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час]</w:t>
      </w:r>
    </w:p>
    <w:p w:rsidR="004B0E5D" w:rsidRPr="004B0E5D" w:rsidRDefault="004B0E5D" w:rsidP="004B0E5D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6. Российская империя в первой половине XIX в. [7+</w:t>
      </w:r>
      <w:r w:rsidRPr="004B0E5D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3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час.]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11 класс</w:t>
      </w:r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1. Россия во второй половине XIX — начале XX в. (11+2 ч)</w:t>
      </w:r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2. Россия в Первой мировой войне. Революция в России. 1914–1921 гг.   (6+4 ч)</w:t>
      </w:r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3. СССР в 1920-е — 1930-е гг.  (6+2 ч.)</w:t>
      </w:r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4. СССР в годы Великой Отечественной войны  1941–1945 гг. (7+6 ч.)</w:t>
      </w:r>
      <w:bookmarkStart w:id="1" w:name="_ftnref1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instrText xml:space="preserve"> HYPERLINK "http://school683.ru/istoriya-bazovyy-uroven-annotaciya-k/" \l "_ftn1" </w:instrTex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[1]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fldChar w:fldCharType="end"/>
      </w:r>
      <w:bookmarkEnd w:id="1"/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5. СССР в 1945 — начале 1980-х гг. (7+2 ч.)</w:t>
      </w:r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Тема 6. СССР — Российская Федерация в конце XX—начале XXI вв. (8 +2 ч.</w:t>
      </w:r>
      <w:proofErr w:type="gramStart"/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</w:p>
    <w:p w:rsidR="004B0E5D" w:rsidRPr="004B0E5D" w:rsidRDefault="004B0E5D" w:rsidP="004B0E5D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Повторение курса (+10 ч.)</w:t>
      </w:r>
    </w:p>
    <w:p w:rsidR="004B0E5D" w:rsidRPr="004B0E5D" w:rsidRDefault="004B0E5D" w:rsidP="004B0E5D">
      <w:pPr>
        <w:spacing w:before="100" w:beforeAutospacing="1" w:after="100" w:afterAutospacing="1" w:line="240" w:lineRule="auto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lang w:eastAsia="ru-RU"/>
        </w:rPr>
        <w:t>ФОРМЫ ТЕКУЩЕГО КОНТРОЛЯ И ПРОМЕЖУТОЧНОЙ АТТЕСТАЦИИ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Вводятся все виды контроля: </w:t>
      </w: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текущий, тематический, итоговый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 xml:space="preserve"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lastRenderedPageBreak/>
        <w:t>определять свойства и т.п.), анализ деятельности учителя и корректировка ее в том случае, если это необходимо.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Текущий контроль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Тематический контроль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Итоговый контроль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осуществляется по завершении каждого года обучения.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Учитель систематически использует </w:t>
      </w: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различные методы и формы организации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опроса: устный, письменный (самостоятельные и контрольные работы), а также опрос тестового характера.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Устный опрос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Письменный опрос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 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4B0E5D" w:rsidRPr="004B0E5D" w:rsidRDefault="004B0E5D" w:rsidP="004B0E5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sz w:val="21"/>
          <w:szCs w:val="21"/>
          <w:lang w:eastAsia="ru-RU"/>
        </w:rPr>
      </w:pP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Для отслеживания динамики результативности учащихся применяются различные </w:t>
      </w:r>
      <w:r w:rsidRPr="004B0E5D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формы контроля</w:t>
      </w:r>
      <w:r w:rsidRPr="004B0E5D">
        <w:rPr>
          <w:rFonts w:ascii="inherit" w:eastAsia="Times New Roman" w:hAnsi="inherit" w:cs="Arial"/>
          <w:sz w:val="21"/>
          <w:szCs w:val="21"/>
          <w:bdr w:val="none" w:sz="0" w:space="0" w:color="auto" w:frame="1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EA671E" w:rsidRDefault="00EA671E"/>
    <w:sectPr w:rsidR="00E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7EF"/>
    <w:multiLevelType w:val="multilevel"/>
    <w:tmpl w:val="969C7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D5FC9"/>
    <w:multiLevelType w:val="multilevel"/>
    <w:tmpl w:val="CF5A5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31837"/>
    <w:multiLevelType w:val="multilevel"/>
    <w:tmpl w:val="4FEA5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77967"/>
    <w:multiLevelType w:val="multilevel"/>
    <w:tmpl w:val="70AE6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475BB"/>
    <w:multiLevelType w:val="multilevel"/>
    <w:tmpl w:val="C2386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911B9"/>
    <w:multiLevelType w:val="multilevel"/>
    <w:tmpl w:val="2ECCB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F0338"/>
    <w:multiLevelType w:val="multilevel"/>
    <w:tmpl w:val="60BC7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0472A"/>
    <w:multiLevelType w:val="multilevel"/>
    <w:tmpl w:val="90324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E6E78"/>
    <w:multiLevelType w:val="multilevel"/>
    <w:tmpl w:val="9E082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61111"/>
    <w:multiLevelType w:val="multilevel"/>
    <w:tmpl w:val="D068D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E37E2"/>
    <w:multiLevelType w:val="multilevel"/>
    <w:tmpl w:val="5032E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750A0"/>
    <w:multiLevelType w:val="multilevel"/>
    <w:tmpl w:val="9FB67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51897"/>
    <w:multiLevelType w:val="multilevel"/>
    <w:tmpl w:val="2E40B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E"/>
    <w:rsid w:val="004B0E5D"/>
    <w:rsid w:val="00E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E5D"/>
    <w:rPr>
      <w:i/>
      <w:iCs/>
    </w:rPr>
  </w:style>
  <w:style w:type="character" w:styleId="a5">
    <w:name w:val="Strong"/>
    <w:basedOn w:val="a0"/>
    <w:uiPriority w:val="22"/>
    <w:qFormat/>
    <w:rsid w:val="004B0E5D"/>
    <w:rPr>
      <w:b/>
      <w:bCs/>
    </w:rPr>
  </w:style>
  <w:style w:type="character" w:styleId="a6">
    <w:name w:val="Hyperlink"/>
    <w:basedOn w:val="a0"/>
    <w:uiPriority w:val="99"/>
    <w:semiHidden/>
    <w:unhideWhenUsed/>
    <w:rsid w:val="004B0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E5D"/>
    <w:rPr>
      <w:i/>
      <w:iCs/>
    </w:rPr>
  </w:style>
  <w:style w:type="character" w:styleId="a5">
    <w:name w:val="Strong"/>
    <w:basedOn w:val="a0"/>
    <w:uiPriority w:val="22"/>
    <w:qFormat/>
    <w:rsid w:val="004B0E5D"/>
    <w:rPr>
      <w:b/>
      <w:bCs/>
    </w:rPr>
  </w:style>
  <w:style w:type="character" w:styleId="a6">
    <w:name w:val="Hyperlink"/>
    <w:basedOn w:val="a0"/>
    <w:uiPriority w:val="99"/>
    <w:semiHidden/>
    <w:unhideWhenUsed/>
    <w:rsid w:val="004B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2221</Words>
  <Characters>12661</Characters>
  <Application>Microsoft Office Word</Application>
  <DocSecurity>0</DocSecurity>
  <Lines>105</Lines>
  <Paragraphs>29</Paragraphs>
  <ScaleCrop>false</ScaleCrop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patau</dc:creator>
  <cp:keywords/>
  <dc:description/>
  <cp:lastModifiedBy>patau</cp:lastModifiedBy>
  <cp:revision>2</cp:revision>
  <dcterms:created xsi:type="dcterms:W3CDTF">2020-09-21T07:37:00Z</dcterms:created>
  <dcterms:modified xsi:type="dcterms:W3CDTF">2020-09-21T07:39:00Z</dcterms:modified>
</cp:coreProperties>
</file>