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B4" w:rsidRPr="006D74B4" w:rsidRDefault="006D74B4" w:rsidP="006D74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4B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по итогам 2023-2024 </w:t>
      </w:r>
      <w:proofErr w:type="spellStart"/>
      <w:r w:rsidRPr="006D74B4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6D74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74B4" w:rsidRDefault="006D74B4" w:rsidP="006D7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99" w:rsidRPr="00E45DE0" w:rsidRDefault="00BF2DDA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</w:t>
      </w:r>
      <w:r w:rsidR="00BE3107" w:rsidRPr="00E45DE0">
        <w:rPr>
          <w:rFonts w:ascii="Times New Roman" w:hAnsi="Times New Roman" w:cs="Times New Roman"/>
          <w:sz w:val="24"/>
          <w:szCs w:val="24"/>
        </w:rPr>
        <w:t xml:space="preserve"> </w:t>
      </w:r>
      <w:r w:rsidR="00D32F99" w:rsidRPr="00E45DE0">
        <w:rPr>
          <w:rFonts w:ascii="Times New Roman" w:hAnsi="Times New Roman" w:cs="Times New Roman"/>
          <w:sz w:val="24"/>
          <w:szCs w:val="24"/>
        </w:rPr>
        <w:t>полное наименование ОО</w:t>
      </w:r>
      <w:r w:rsidR="00BF2A0D" w:rsidRPr="00E45DE0">
        <w:rPr>
          <w:rFonts w:ascii="Times New Roman" w:hAnsi="Times New Roman" w:cs="Times New Roman"/>
          <w:sz w:val="24"/>
          <w:szCs w:val="24"/>
        </w:rPr>
        <w:t>, ДОО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 xml:space="preserve">- </w:t>
      </w:r>
      <w:r w:rsidR="00BF2DDA" w:rsidRPr="00E45DE0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E45DE0">
        <w:rPr>
          <w:rFonts w:ascii="Times New Roman" w:hAnsi="Times New Roman" w:cs="Times New Roman"/>
          <w:sz w:val="24"/>
          <w:szCs w:val="24"/>
        </w:rPr>
        <w:t>адрес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 xml:space="preserve">- ФИО руководителя (образование, </w:t>
      </w:r>
      <w:r w:rsidR="00BA1947" w:rsidRPr="00BA1947">
        <w:rPr>
          <w:rFonts w:ascii="Times New Roman" w:hAnsi="Times New Roman" w:cs="Times New Roman"/>
          <w:b/>
          <w:sz w:val="24"/>
          <w:szCs w:val="24"/>
        </w:rPr>
        <w:t xml:space="preserve">общий педагогический </w:t>
      </w:r>
      <w:r w:rsidRPr="00BA1947">
        <w:rPr>
          <w:rFonts w:ascii="Times New Roman" w:hAnsi="Times New Roman" w:cs="Times New Roman"/>
          <w:b/>
          <w:sz w:val="24"/>
          <w:szCs w:val="24"/>
        </w:rPr>
        <w:t>стаж</w:t>
      </w:r>
      <w:r w:rsidR="00BA1947" w:rsidRPr="00BA1947">
        <w:rPr>
          <w:rFonts w:ascii="Times New Roman" w:hAnsi="Times New Roman" w:cs="Times New Roman"/>
          <w:b/>
          <w:sz w:val="24"/>
          <w:szCs w:val="24"/>
        </w:rPr>
        <w:t>,</w:t>
      </w:r>
      <w:r w:rsidR="00BA1947">
        <w:rPr>
          <w:rFonts w:ascii="Times New Roman" w:hAnsi="Times New Roman" w:cs="Times New Roman"/>
          <w:sz w:val="24"/>
          <w:szCs w:val="24"/>
        </w:rPr>
        <w:t xml:space="preserve"> стаж</w:t>
      </w:r>
      <w:r w:rsidRPr="00E45DE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F2DDA" w:rsidRPr="00E45DE0">
        <w:rPr>
          <w:rFonts w:ascii="Times New Roman" w:hAnsi="Times New Roman" w:cs="Times New Roman"/>
          <w:sz w:val="24"/>
          <w:szCs w:val="24"/>
        </w:rPr>
        <w:t xml:space="preserve"> в должности руководителя</w:t>
      </w:r>
      <w:r w:rsidRPr="00E45DE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 контакты</w:t>
      </w:r>
      <w:r w:rsidR="00BF2A0D" w:rsidRPr="00E45DE0">
        <w:rPr>
          <w:rFonts w:ascii="Times New Roman" w:hAnsi="Times New Roman" w:cs="Times New Roman"/>
          <w:sz w:val="24"/>
          <w:szCs w:val="24"/>
        </w:rPr>
        <w:t xml:space="preserve"> (номер телефона)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 сайт</w:t>
      </w:r>
      <w:r w:rsidR="00BF2A0D" w:rsidRPr="00E45DE0">
        <w:rPr>
          <w:rFonts w:ascii="Times New Roman" w:hAnsi="Times New Roman" w:cs="Times New Roman"/>
          <w:sz w:val="24"/>
          <w:szCs w:val="24"/>
        </w:rPr>
        <w:t xml:space="preserve"> (название и ссылка)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 режим работы</w:t>
      </w:r>
      <w:r w:rsidR="00BF2A0D" w:rsidRPr="00E45DE0">
        <w:rPr>
          <w:rFonts w:ascii="Times New Roman" w:hAnsi="Times New Roman" w:cs="Times New Roman"/>
          <w:sz w:val="24"/>
          <w:szCs w:val="24"/>
        </w:rPr>
        <w:t xml:space="preserve"> </w:t>
      </w:r>
      <w:r w:rsidR="006C5BFA">
        <w:rPr>
          <w:rFonts w:ascii="Times New Roman" w:hAnsi="Times New Roman" w:cs="Times New Roman"/>
          <w:sz w:val="24"/>
          <w:szCs w:val="24"/>
        </w:rPr>
        <w:t xml:space="preserve">- </w:t>
      </w:r>
      <w:r w:rsidR="006C5BFA" w:rsidRPr="006C5BFA">
        <w:rPr>
          <w:rFonts w:ascii="Times New Roman" w:hAnsi="Times New Roman" w:cs="Times New Roman"/>
          <w:b/>
          <w:sz w:val="24"/>
          <w:szCs w:val="24"/>
        </w:rPr>
        <w:t>шестидневка</w:t>
      </w:r>
    </w:p>
    <w:p w:rsidR="000A0634" w:rsidRPr="00E45DE0" w:rsidRDefault="000A0634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 год постройки</w:t>
      </w:r>
      <w:r w:rsidR="006C5BFA">
        <w:rPr>
          <w:rFonts w:ascii="Times New Roman" w:hAnsi="Times New Roman" w:cs="Times New Roman"/>
          <w:sz w:val="24"/>
          <w:szCs w:val="24"/>
        </w:rPr>
        <w:t>-</w:t>
      </w:r>
      <w:r w:rsidR="006C5BFA" w:rsidRPr="006C5BFA">
        <w:rPr>
          <w:rFonts w:ascii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p w:rsidR="000A0634" w:rsidRPr="00E45DE0" w:rsidRDefault="000A0634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 проектная мощность</w:t>
      </w:r>
      <w:r w:rsidR="006C5BFA">
        <w:rPr>
          <w:rFonts w:ascii="Times New Roman" w:hAnsi="Times New Roman" w:cs="Times New Roman"/>
          <w:sz w:val="24"/>
          <w:szCs w:val="24"/>
        </w:rPr>
        <w:t xml:space="preserve">- </w:t>
      </w:r>
      <w:r w:rsidR="006C5BFA" w:rsidRPr="006C5BFA">
        <w:rPr>
          <w:rFonts w:ascii="Times New Roman" w:hAnsi="Times New Roman" w:cs="Times New Roman"/>
          <w:b/>
          <w:sz w:val="24"/>
          <w:szCs w:val="24"/>
        </w:rPr>
        <w:t>320 мест</w:t>
      </w:r>
    </w:p>
    <w:p w:rsidR="000A0634" w:rsidRPr="00E45DE0" w:rsidRDefault="000A0634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 дефицит посадочных мест</w:t>
      </w:r>
      <w:r w:rsidR="006C5BFA">
        <w:rPr>
          <w:rFonts w:ascii="Times New Roman" w:hAnsi="Times New Roman" w:cs="Times New Roman"/>
          <w:sz w:val="24"/>
          <w:szCs w:val="24"/>
        </w:rPr>
        <w:t xml:space="preserve">- </w:t>
      </w:r>
      <w:r w:rsidR="006C5BFA" w:rsidRPr="006B0D5D">
        <w:rPr>
          <w:rFonts w:ascii="Times New Roman" w:hAnsi="Times New Roman" w:cs="Times New Roman"/>
          <w:b/>
          <w:sz w:val="24"/>
          <w:szCs w:val="24"/>
        </w:rPr>
        <w:t>689</w:t>
      </w:r>
    </w:p>
    <w:p w:rsidR="00BF2DDA" w:rsidRPr="00E45DE0" w:rsidRDefault="00BF2DDA" w:rsidP="00BF2DDA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gramStart"/>
      <w:r w:rsidRPr="00E45D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5DE0">
        <w:rPr>
          <w:rFonts w:ascii="Times New Roman" w:hAnsi="Times New Roman" w:cs="Times New Roman"/>
          <w:sz w:val="24"/>
          <w:szCs w:val="24"/>
        </w:rPr>
        <w:t xml:space="preserve"> на конец 2023-24 </w:t>
      </w:r>
      <w:proofErr w:type="spellStart"/>
      <w:r w:rsidRPr="00E45DE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45DE0">
        <w:rPr>
          <w:rFonts w:ascii="Times New Roman" w:hAnsi="Times New Roman" w:cs="Times New Roman"/>
          <w:sz w:val="24"/>
          <w:szCs w:val="24"/>
        </w:rPr>
        <w:t>.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1-4</w:t>
      </w:r>
      <w:r w:rsidR="00BF2A0D" w:rsidRPr="00E45DE0">
        <w:rPr>
          <w:rFonts w:ascii="Times New Roman" w:hAnsi="Times New Roman" w:cs="Times New Roman"/>
          <w:sz w:val="24"/>
          <w:szCs w:val="24"/>
        </w:rPr>
        <w:t xml:space="preserve"> –</w:t>
      </w:r>
      <w:r w:rsidR="007B17A8">
        <w:rPr>
          <w:rFonts w:ascii="Times New Roman" w:hAnsi="Times New Roman" w:cs="Times New Roman"/>
          <w:sz w:val="24"/>
          <w:szCs w:val="24"/>
        </w:rPr>
        <w:t xml:space="preserve"> 428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5-9</w:t>
      </w:r>
      <w:r w:rsidR="00BF2A0D" w:rsidRPr="00E45DE0">
        <w:rPr>
          <w:rFonts w:ascii="Times New Roman" w:hAnsi="Times New Roman" w:cs="Times New Roman"/>
          <w:sz w:val="24"/>
          <w:szCs w:val="24"/>
        </w:rPr>
        <w:t xml:space="preserve"> – </w:t>
      </w:r>
      <w:r w:rsidR="007B17A8">
        <w:rPr>
          <w:rFonts w:ascii="Times New Roman" w:hAnsi="Times New Roman" w:cs="Times New Roman"/>
          <w:sz w:val="24"/>
          <w:szCs w:val="24"/>
        </w:rPr>
        <w:t>500</w:t>
      </w:r>
    </w:p>
    <w:p w:rsidR="00D32F99" w:rsidRPr="00E45DE0" w:rsidRDefault="00D32F99" w:rsidP="00D32F99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10-11</w:t>
      </w:r>
      <w:r w:rsidR="00BF2A0D" w:rsidRPr="00E45DE0">
        <w:rPr>
          <w:rFonts w:ascii="Times New Roman" w:hAnsi="Times New Roman" w:cs="Times New Roman"/>
          <w:sz w:val="24"/>
          <w:szCs w:val="24"/>
        </w:rPr>
        <w:t xml:space="preserve"> –</w:t>
      </w:r>
      <w:r w:rsidR="007B17A8">
        <w:rPr>
          <w:rFonts w:ascii="Times New Roman" w:hAnsi="Times New Roman" w:cs="Times New Roman"/>
          <w:sz w:val="24"/>
          <w:szCs w:val="24"/>
        </w:rPr>
        <w:t>79</w:t>
      </w:r>
    </w:p>
    <w:p w:rsidR="00BF2DDA" w:rsidRPr="00E2344E" w:rsidRDefault="00E2344E" w:rsidP="00BF2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BF2DDA" w:rsidRPr="00E2344E">
        <w:rPr>
          <w:rFonts w:ascii="Times New Roman" w:hAnsi="Times New Roman" w:cs="Times New Roman"/>
          <w:sz w:val="24"/>
          <w:szCs w:val="24"/>
        </w:rPr>
        <w:t xml:space="preserve">адровый состав </w:t>
      </w:r>
      <w:proofErr w:type="spellStart"/>
      <w:r w:rsidR="00BF2DDA" w:rsidRPr="00E2344E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E03204" w:rsidRPr="00E2344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51"/>
        <w:gridCol w:w="963"/>
        <w:gridCol w:w="907"/>
        <w:gridCol w:w="888"/>
        <w:gridCol w:w="705"/>
        <w:gridCol w:w="1189"/>
        <w:gridCol w:w="1189"/>
        <w:gridCol w:w="1189"/>
        <w:gridCol w:w="1376"/>
        <w:gridCol w:w="1417"/>
      </w:tblGrid>
      <w:tr w:rsidR="00BA1947" w:rsidTr="003D476C">
        <w:trPr>
          <w:trHeight w:val="176"/>
        </w:trPr>
        <w:tc>
          <w:tcPr>
            <w:tcW w:w="951" w:type="dxa"/>
            <w:vMerge w:val="restart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963" w:type="dxa"/>
            <w:vMerge w:val="restart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  <w:proofErr w:type="spellStart"/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</w:p>
        </w:tc>
        <w:tc>
          <w:tcPr>
            <w:tcW w:w="2500" w:type="dxa"/>
            <w:gridSpan w:val="3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из них учителя:</w:t>
            </w:r>
          </w:p>
        </w:tc>
        <w:tc>
          <w:tcPr>
            <w:tcW w:w="1189" w:type="dxa"/>
            <w:vMerge w:val="restart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квафиликационная</w:t>
            </w:r>
            <w:proofErr w:type="spellEnd"/>
            <w:r w:rsidRPr="00B12BE4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89" w:type="dxa"/>
            <w:vMerge w:val="restart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квафиликационная</w:t>
            </w:r>
            <w:proofErr w:type="spellEnd"/>
            <w:r w:rsidRPr="00B12BE4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89" w:type="dxa"/>
            <w:vMerge w:val="restart"/>
          </w:tcPr>
          <w:p w:rsidR="00BA1947" w:rsidRPr="00BA1947" w:rsidRDefault="00BA1947" w:rsidP="00F41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947">
              <w:rPr>
                <w:rFonts w:ascii="Times New Roman" w:hAnsi="Times New Roman" w:cs="Times New Roman"/>
                <w:b/>
                <w:sz w:val="20"/>
                <w:szCs w:val="20"/>
              </w:rPr>
              <w:t>Почетный работник</w:t>
            </w:r>
          </w:p>
        </w:tc>
        <w:tc>
          <w:tcPr>
            <w:tcW w:w="1376" w:type="dxa"/>
            <w:vMerge w:val="restart"/>
          </w:tcPr>
          <w:p w:rsidR="00BA1947" w:rsidRPr="00BA1947" w:rsidRDefault="00BA1947" w:rsidP="00F41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947">
              <w:rPr>
                <w:rFonts w:ascii="Times New Roman" w:hAnsi="Times New Roman" w:cs="Times New Roman"/>
                <w:b/>
                <w:sz w:val="20"/>
                <w:szCs w:val="20"/>
              </w:rPr>
              <w:t>Заслуженный работник РИ</w:t>
            </w:r>
          </w:p>
        </w:tc>
        <w:tc>
          <w:tcPr>
            <w:tcW w:w="1417" w:type="dxa"/>
            <w:vMerge w:val="restart"/>
          </w:tcPr>
          <w:p w:rsidR="00BA1947" w:rsidRPr="00BA1947" w:rsidRDefault="00BA1947" w:rsidP="00F41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947">
              <w:rPr>
                <w:rFonts w:ascii="Times New Roman" w:hAnsi="Times New Roman" w:cs="Times New Roman"/>
                <w:b/>
                <w:sz w:val="20"/>
                <w:szCs w:val="20"/>
              </w:rPr>
              <w:t>Заслуженный работник РФ</w:t>
            </w:r>
          </w:p>
        </w:tc>
      </w:tr>
      <w:tr w:rsidR="00BA1947" w:rsidTr="003D476C">
        <w:trPr>
          <w:trHeight w:val="365"/>
        </w:trPr>
        <w:tc>
          <w:tcPr>
            <w:tcW w:w="951" w:type="dxa"/>
            <w:vMerge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888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со средним специальным</w:t>
            </w:r>
          </w:p>
        </w:tc>
        <w:tc>
          <w:tcPr>
            <w:tcW w:w="705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4">
              <w:rPr>
                <w:rFonts w:ascii="Times New Roman" w:hAnsi="Times New Roman" w:cs="Times New Roman"/>
                <w:sz w:val="20"/>
                <w:szCs w:val="20"/>
              </w:rPr>
              <w:t>н/высшим</w:t>
            </w:r>
          </w:p>
        </w:tc>
        <w:tc>
          <w:tcPr>
            <w:tcW w:w="1189" w:type="dxa"/>
            <w:vMerge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947" w:rsidTr="003D476C">
        <w:trPr>
          <w:trHeight w:val="176"/>
        </w:trPr>
        <w:tc>
          <w:tcPr>
            <w:tcW w:w="951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947" w:rsidRPr="00B12BE4" w:rsidRDefault="00BA1947" w:rsidP="00F4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76C" w:rsidRDefault="003D476C" w:rsidP="00BF2D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82"/>
        <w:gridCol w:w="1045"/>
        <w:gridCol w:w="954"/>
        <w:gridCol w:w="900"/>
        <w:gridCol w:w="990"/>
        <w:gridCol w:w="810"/>
        <w:gridCol w:w="900"/>
        <w:gridCol w:w="899"/>
        <w:gridCol w:w="793"/>
        <w:gridCol w:w="1712"/>
      </w:tblGrid>
      <w:tr w:rsidR="003D476C" w:rsidRPr="003D476C" w:rsidTr="003D476C">
        <w:trPr>
          <w:trHeight w:val="399"/>
        </w:trPr>
        <w:tc>
          <w:tcPr>
            <w:tcW w:w="1782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1045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</w:t>
            </w:r>
            <w:proofErr w:type="spellStart"/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педработников</w:t>
            </w:r>
            <w:proofErr w:type="spellEnd"/>
          </w:p>
        </w:tc>
        <w:tc>
          <w:tcPr>
            <w:tcW w:w="2844" w:type="dxa"/>
            <w:gridSpan w:val="3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педагогических работников в возрасте</w:t>
            </w:r>
          </w:p>
        </w:tc>
        <w:tc>
          <w:tcPr>
            <w:tcW w:w="3402" w:type="dxa"/>
            <w:gridSpan w:val="4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D476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Педстаж</w:t>
            </w:r>
            <w:proofErr w:type="spellEnd"/>
            <w:r w:rsidRPr="003D476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1712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молодых специалистов, пришедших в школу на начало 2023-2024 учебного года и указать из них ушедших в другие отрасли</w:t>
            </w:r>
          </w:p>
        </w:tc>
      </w:tr>
      <w:tr w:rsidR="003D476C" w:rsidRPr="003D476C" w:rsidTr="003D476C">
        <w:trPr>
          <w:trHeight w:val="477"/>
        </w:trPr>
        <w:tc>
          <w:tcPr>
            <w:tcW w:w="1782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35 лет</w:t>
            </w:r>
          </w:p>
        </w:tc>
        <w:tc>
          <w:tcPr>
            <w:tcW w:w="90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35-50 лет</w:t>
            </w:r>
          </w:p>
        </w:tc>
        <w:tc>
          <w:tcPr>
            <w:tcW w:w="99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лет и старше</w:t>
            </w:r>
          </w:p>
        </w:tc>
        <w:tc>
          <w:tcPr>
            <w:tcW w:w="81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до 3-х лет</w:t>
            </w:r>
          </w:p>
        </w:tc>
        <w:tc>
          <w:tcPr>
            <w:tcW w:w="90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от 3-х до 5-ти лет</w:t>
            </w:r>
          </w:p>
        </w:tc>
        <w:tc>
          <w:tcPr>
            <w:tcW w:w="899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от 5-ти до 20-ти лет</w:t>
            </w:r>
          </w:p>
        </w:tc>
        <w:tc>
          <w:tcPr>
            <w:tcW w:w="793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от 20-ти и более</w:t>
            </w:r>
          </w:p>
        </w:tc>
        <w:tc>
          <w:tcPr>
            <w:tcW w:w="1712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76C" w:rsidRPr="003D476C" w:rsidTr="003D476C">
        <w:trPr>
          <w:trHeight w:val="231"/>
        </w:trPr>
        <w:tc>
          <w:tcPr>
            <w:tcW w:w="1782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9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3" w:type="dxa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vAlign w:val="center"/>
          </w:tcPr>
          <w:p w:rsidR="003D476C" w:rsidRPr="003D476C" w:rsidRDefault="003D476C" w:rsidP="003D476C">
            <w:pPr>
              <w:ind w:right="4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3D476C" w:rsidRDefault="003D476C" w:rsidP="00BF2DDA">
      <w:pPr>
        <w:rPr>
          <w:rFonts w:ascii="Times New Roman" w:hAnsi="Times New Roman" w:cs="Times New Roman"/>
          <w:sz w:val="24"/>
          <w:szCs w:val="24"/>
        </w:rPr>
      </w:pPr>
    </w:p>
    <w:p w:rsidR="00832FC7" w:rsidRPr="00E45DE0" w:rsidRDefault="00832FC7" w:rsidP="00BF2DDA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 xml:space="preserve">- укомплектованность </w:t>
      </w:r>
      <w:proofErr w:type="spellStart"/>
      <w:r w:rsidRPr="00E45DE0">
        <w:rPr>
          <w:rFonts w:ascii="Times New Roman" w:hAnsi="Times New Roman" w:cs="Times New Roman"/>
          <w:sz w:val="24"/>
          <w:szCs w:val="24"/>
        </w:rPr>
        <w:t>педкадрами</w:t>
      </w:r>
      <w:proofErr w:type="spellEnd"/>
      <w:r w:rsidRPr="00E45DE0"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832FC7" w:rsidRPr="00E45DE0" w:rsidRDefault="00832FC7" w:rsidP="00BF2DDA">
      <w:pPr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>- указать вакансии, если есть;</w:t>
      </w:r>
    </w:p>
    <w:p w:rsidR="003E2DF0" w:rsidRDefault="00832FC7" w:rsidP="003D476C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hAnsi="Times New Roman" w:cs="Times New Roman"/>
          <w:sz w:val="24"/>
          <w:szCs w:val="24"/>
        </w:rPr>
        <w:t xml:space="preserve">- количество молодых специалистов, пришедших в школу на начало 2023-2024 учебного года и указать </w:t>
      </w:r>
      <w:r w:rsidR="003D476C">
        <w:rPr>
          <w:rFonts w:ascii="Times New Roman" w:hAnsi="Times New Roman" w:cs="Times New Roman"/>
          <w:sz w:val="24"/>
          <w:szCs w:val="24"/>
        </w:rPr>
        <w:t>из них ушедших в другие отрасли.</w:t>
      </w:r>
    </w:p>
    <w:p w:rsidR="003D476C" w:rsidRDefault="003D476C" w:rsidP="003D4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1C0" w:rsidRDefault="003B41C0" w:rsidP="003B41C0">
      <w:pPr>
        <w:rPr>
          <w:rFonts w:ascii="Times New Roman" w:hAnsi="Times New Roman" w:cs="Times New Roman"/>
          <w:sz w:val="24"/>
          <w:szCs w:val="24"/>
        </w:rPr>
      </w:pPr>
    </w:p>
    <w:p w:rsidR="003B41C0" w:rsidRPr="003B41C0" w:rsidRDefault="003B41C0" w:rsidP="003B41C0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B41C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Информация о состоянии </w:t>
      </w:r>
      <w:proofErr w:type="spellStart"/>
      <w:r w:rsidRPr="003B41C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внутришкольного</w:t>
      </w:r>
      <w:proofErr w:type="spellEnd"/>
      <w:r w:rsidRPr="003B41C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контроля и руководства за 2023-2024 </w:t>
      </w:r>
      <w:proofErr w:type="spellStart"/>
      <w:r w:rsidRPr="003B41C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уч.г</w:t>
      </w:r>
      <w:proofErr w:type="spellEnd"/>
      <w:r w:rsidRPr="003B41C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tbl>
      <w:tblPr>
        <w:tblStyle w:val="3"/>
        <w:tblW w:w="10692" w:type="dxa"/>
        <w:tblInd w:w="-289" w:type="dxa"/>
        <w:tblLook w:val="04A0" w:firstRow="1" w:lastRow="0" w:firstColumn="1" w:lastColumn="0" w:noHBand="0" w:noVBand="1"/>
      </w:tblPr>
      <w:tblGrid>
        <w:gridCol w:w="1689"/>
        <w:gridCol w:w="2080"/>
        <w:gridCol w:w="1667"/>
        <w:gridCol w:w="2000"/>
        <w:gridCol w:w="1471"/>
        <w:gridCol w:w="1785"/>
      </w:tblGrid>
      <w:tr w:rsidR="003B41C0" w:rsidRPr="003B41C0" w:rsidTr="00285D25">
        <w:trPr>
          <w:trHeight w:val="242"/>
        </w:trPr>
        <w:tc>
          <w:tcPr>
            <w:tcW w:w="1689" w:type="dxa"/>
            <w:vMerge w:val="restart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3747" w:type="dxa"/>
            <w:gridSpan w:val="2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000" w:type="dxa"/>
            <w:vMerge w:val="restart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Наличие   и количество справок по итогам проверок. Предоставить в УО  копии справок на бумажном носителе и протоколы педсоветов и совещаний, где рассматривались эти вопросы</w:t>
            </w:r>
          </w:p>
        </w:tc>
        <w:tc>
          <w:tcPr>
            <w:tcW w:w="3256" w:type="dxa"/>
            <w:gridSpan w:val="2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Кол-во посещенных уроков и внеклассных мероприятий</w:t>
            </w:r>
          </w:p>
        </w:tc>
      </w:tr>
      <w:tr w:rsidR="003B41C0" w:rsidRPr="003B41C0" w:rsidTr="00285D25">
        <w:trPr>
          <w:trHeight w:val="737"/>
        </w:trPr>
        <w:tc>
          <w:tcPr>
            <w:tcW w:w="1689" w:type="dxa"/>
            <w:vMerge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запланированных  фронтальных и тематических проверок</w:t>
            </w:r>
          </w:p>
        </w:tc>
        <w:tc>
          <w:tcPr>
            <w:tcW w:w="1667" w:type="dxa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фактически проведенных.</w:t>
            </w:r>
          </w:p>
        </w:tc>
        <w:tc>
          <w:tcPr>
            <w:tcW w:w="2000" w:type="dxa"/>
            <w:vMerge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" w:type="dxa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директором   школы</w:t>
            </w:r>
          </w:p>
        </w:tc>
        <w:tc>
          <w:tcPr>
            <w:tcW w:w="1785" w:type="dxa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1C0">
              <w:rPr>
                <w:rFonts w:ascii="Times New Roman" w:hAnsi="Times New Roman" w:cs="Times New Roman"/>
                <w:b/>
                <w:bCs/>
              </w:rPr>
              <w:t>заместителями   директора по УР  и ВР.</w:t>
            </w:r>
          </w:p>
        </w:tc>
      </w:tr>
      <w:tr w:rsidR="00285D25" w:rsidRPr="003B41C0" w:rsidTr="00285D25">
        <w:trPr>
          <w:trHeight w:val="187"/>
        </w:trPr>
        <w:tc>
          <w:tcPr>
            <w:tcW w:w="1689" w:type="dxa"/>
          </w:tcPr>
          <w:p w:rsidR="00285D25" w:rsidRPr="003B41C0" w:rsidRDefault="00285D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«СОШ №1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арабулак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0" w:type="dxa"/>
          </w:tcPr>
          <w:p w:rsidR="00285D25" w:rsidRPr="003B41C0" w:rsidRDefault="00285D25" w:rsidP="007D4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E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285D25" w:rsidRPr="003B41C0" w:rsidRDefault="00285D25" w:rsidP="007D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E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</w:tcPr>
          <w:p w:rsidR="00285D25" w:rsidRPr="003B41C0" w:rsidRDefault="00285D25" w:rsidP="007D4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E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1" w:type="dxa"/>
          </w:tcPr>
          <w:p w:rsidR="00285D25" w:rsidRPr="003B41C0" w:rsidRDefault="00285D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85" w:type="dxa"/>
          </w:tcPr>
          <w:p w:rsidR="00285D25" w:rsidRPr="003B41C0" w:rsidRDefault="00285D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D476C" w:rsidRPr="003D476C" w:rsidRDefault="003D476C" w:rsidP="003D4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A0D" w:rsidRDefault="00134A3D" w:rsidP="00BF2A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ГИА</w:t>
      </w:r>
      <w:r w:rsidRPr="00134A3D">
        <w:rPr>
          <w:rFonts w:ascii="Times New Roman" w:hAnsi="Times New Roman" w:cs="Times New Roman"/>
          <w:b/>
          <w:bCs/>
          <w:sz w:val="24"/>
          <w:szCs w:val="24"/>
        </w:rPr>
        <w:t xml:space="preserve">-2023: </w:t>
      </w:r>
      <w:r w:rsidR="00BF2A0D" w:rsidRPr="00134A3D">
        <w:rPr>
          <w:rFonts w:ascii="Times New Roman" w:hAnsi="Times New Roman" w:cs="Times New Roman"/>
          <w:b/>
          <w:bCs/>
          <w:sz w:val="24"/>
          <w:szCs w:val="24"/>
        </w:rPr>
        <w:t>ОГЭ, ЕГЭ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4A3D" w:rsidRPr="00020574" w:rsidRDefault="00134A3D" w:rsidP="00BF2A0D">
      <w:pPr>
        <w:rPr>
          <w:rFonts w:ascii="Times New Roman" w:hAnsi="Times New Roman" w:cs="Times New Roman"/>
          <w:b/>
          <w:sz w:val="24"/>
          <w:szCs w:val="24"/>
        </w:rPr>
      </w:pPr>
      <w:r w:rsidRPr="00020574">
        <w:rPr>
          <w:rFonts w:ascii="Times New Roman" w:hAnsi="Times New Roman" w:cs="Times New Roman"/>
          <w:b/>
          <w:sz w:val="24"/>
          <w:szCs w:val="24"/>
        </w:rPr>
        <w:t>ОГЭ</w:t>
      </w:r>
      <w:r w:rsidR="00020574" w:rsidRPr="00020574">
        <w:rPr>
          <w:rFonts w:ascii="Times New Roman" w:hAnsi="Times New Roman" w:cs="Times New Roman"/>
          <w:b/>
          <w:sz w:val="24"/>
          <w:szCs w:val="24"/>
        </w:rPr>
        <w:t xml:space="preserve"> 2022-2023 </w:t>
      </w:r>
      <w:proofErr w:type="spellStart"/>
      <w:r w:rsidR="00020574" w:rsidRPr="0002057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20574" w:rsidRPr="0002057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701"/>
        <w:gridCol w:w="1843"/>
        <w:gridCol w:w="1278"/>
        <w:gridCol w:w="1276"/>
        <w:gridCol w:w="1275"/>
        <w:gridCol w:w="1134"/>
        <w:gridCol w:w="1558"/>
      </w:tblGrid>
      <w:tr w:rsidR="00134A3D" w:rsidRPr="00CF5B29" w:rsidTr="00134A3D">
        <w:trPr>
          <w:trHeight w:val="20"/>
        </w:trPr>
        <w:tc>
          <w:tcPr>
            <w:tcW w:w="1701" w:type="dxa"/>
            <w:vMerge w:val="restart"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1843" w:type="dxa"/>
            <w:vMerge w:val="restart"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4963" w:type="dxa"/>
            <w:gridSpan w:val="4"/>
            <w:vAlign w:val="center"/>
          </w:tcPr>
          <w:p w:rsidR="00134A3D" w:rsidRPr="00CF5B29" w:rsidRDefault="009E2E2C" w:rsidP="00F4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34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исали </w:t>
            </w:r>
          </w:p>
        </w:tc>
        <w:tc>
          <w:tcPr>
            <w:tcW w:w="1558" w:type="dxa"/>
            <w:vMerge w:val="restart"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134A3D" w:rsidRPr="00CF5B29" w:rsidTr="00134A3D">
        <w:trPr>
          <w:trHeight w:val="20"/>
        </w:trPr>
        <w:tc>
          <w:tcPr>
            <w:tcW w:w="1701" w:type="dxa"/>
            <w:vMerge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276" w:type="dxa"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5" w:type="dxa"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558" w:type="dxa"/>
            <w:vMerge/>
            <w:vAlign w:val="center"/>
          </w:tcPr>
          <w:p w:rsidR="00134A3D" w:rsidRPr="00CF5B29" w:rsidRDefault="00134A3D" w:rsidP="00F41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A3D" w:rsidRPr="00CF5B29" w:rsidTr="00134A3D">
        <w:trPr>
          <w:trHeight w:val="20"/>
        </w:trPr>
        <w:tc>
          <w:tcPr>
            <w:tcW w:w="1701" w:type="dxa"/>
            <w:vAlign w:val="center"/>
          </w:tcPr>
          <w:p w:rsidR="00134A3D" w:rsidRPr="00CF5B29" w:rsidRDefault="002B6042" w:rsidP="00F41F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134A3D" w:rsidRPr="00CF5B29" w:rsidRDefault="0080020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8" w:type="dxa"/>
            <w:vAlign w:val="center"/>
          </w:tcPr>
          <w:p w:rsidR="00134A3D" w:rsidRPr="00CF5B29" w:rsidRDefault="00831421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134A3D" w:rsidRPr="00CF5B29" w:rsidRDefault="00831421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  <w:vAlign w:val="center"/>
          </w:tcPr>
          <w:p w:rsidR="00134A3D" w:rsidRPr="00CF5B29" w:rsidRDefault="00831421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34A3D" w:rsidRPr="00CF5B29" w:rsidRDefault="0080020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vAlign w:val="center"/>
          </w:tcPr>
          <w:p w:rsidR="00134A3D" w:rsidRPr="00CF5B29" w:rsidRDefault="009C5D6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34A3D" w:rsidRPr="00CF5B29" w:rsidTr="00134A3D">
        <w:trPr>
          <w:trHeight w:val="20"/>
        </w:trPr>
        <w:tc>
          <w:tcPr>
            <w:tcW w:w="1701" w:type="dxa"/>
            <w:vAlign w:val="center"/>
          </w:tcPr>
          <w:p w:rsidR="00134A3D" w:rsidRPr="00CF5B29" w:rsidRDefault="002B6042" w:rsidP="00F41F8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134A3D" w:rsidRPr="00CF5B29" w:rsidRDefault="0080020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8" w:type="dxa"/>
            <w:vAlign w:val="center"/>
          </w:tcPr>
          <w:p w:rsidR="00134A3D" w:rsidRPr="00CF5B29" w:rsidRDefault="00831421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vAlign w:val="center"/>
          </w:tcPr>
          <w:p w:rsidR="00134A3D" w:rsidRPr="00CF5B29" w:rsidRDefault="00831421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5" w:type="dxa"/>
            <w:vAlign w:val="center"/>
          </w:tcPr>
          <w:p w:rsidR="00134A3D" w:rsidRPr="00CF5B29" w:rsidRDefault="00831421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34A3D" w:rsidRPr="00CF5B29" w:rsidRDefault="0080020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vAlign w:val="center"/>
          </w:tcPr>
          <w:p w:rsidR="00134A3D" w:rsidRPr="00CF5B29" w:rsidRDefault="009C5D6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B6042" w:rsidRPr="00CF5B29" w:rsidTr="00134A3D">
        <w:trPr>
          <w:trHeight w:val="20"/>
        </w:trPr>
        <w:tc>
          <w:tcPr>
            <w:tcW w:w="1701" w:type="dxa"/>
            <w:vAlign w:val="center"/>
          </w:tcPr>
          <w:p w:rsidR="002B6042" w:rsidRPr="00CF5B29" w:rsidRDefault="00CE6DD6" w:rsidP="00F41F8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843" w:type="dxa"/>
            <w:vAlign w:val="center"/>
          </w:tcPr>
          <w:p w:rsidR="002B6042" w:rsidRPr="00CF5B29" w:rsidRDefault="00CE6DD6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8" w:type="dxa"/>
            <w:vAlign w:val="center"/>
          </w:tcPr>
          <w:p w:rsidR="002B6042" w:rsidRPr="00CF5B29" w:rsidRDefault="00B60F35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2B6042" w:rsidRPr="00CF5B29" w:rsidRDefault="00B60F35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vAlign w:val="center"/>
          </w:tcPr>
          <w:p w:rsidR="002B6042" w:rsidRPr="00CF5B29" w:rsidRDefault="00B60F35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2B6042" w:rsidRPr="00CF5B29" w:rsidRDefault="0080020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vAlign w:val="center"/>
          </w:tcPr>
          <w:p w:rsidR="002B6042" w:rsidRPr="00CF5B29" w:rsidRDefault="009C5D6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CE6DD6" w:rsidRPr="00CF5B29" w:rsidTr="00134A3D">
        <w:trPr>
          <w:trHeight w:val="20"/>
        </w:trPr>
        <w:tc>
          <w:tcPr>
            <w:tcW w:w="1701" w:type="dxa"/>
            <w:vAlign w:val="center"/>
          </w:tcPr>
          <w:p w:rsidR="00CE6DD6" w:rsidRDefault="00CE6DD6" w:rsidP="00F41F88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843" w:type="dxa"/>
            <w:vAlign w:val="center"/>
          </w:tcPr>
          <w:p w:rsidR="00CE6DD6" w:rsidRDefault="00CE6DD6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8" w:type="dxa"/>
            <w:vAlign w:val="center"/>
          </w:tcPr>
          <w:p w:rsidR="00CE6DD6" w:rsidRPr="00CF5B29" w:rsidRDefault="006B5C6C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CE6DD6" w:rsidRPr="00CF5B29" w:rsidRDefault="006B5C6C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  <w:vAlign w:val="center"/>
          </w:tcPr>
          <w:p w:rsidR="00CE6DD6" w:rsidRPr="00CF5B29" w:rsidRDefault="006B5C6C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E6DD6" w:rsidRDefault="00CE6DD6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vAlign w:val="center"/>
          </w:tcPr>
          <w:p w:rsidR="00CE6DD6" w:rsidRPr="00CF5B29" w:rsidRDefault="009C5D6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</w:tbl>
    <w:p w:rsidR="00134A3D" w:rsidRDefault="00134A3D" w:rsidP="00BF2A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736" w:rsidRDefault="00C17736" w:rsidP="00BF2A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ЕГЭ</w:t>
      </w:r>
      <w:r w:rsidR="00020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574" w:rsidRPr="00020574"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 w:rsidR="00020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0574">
        <w:rPr>
          <w:rFonts w:ascii="Times New Roman" w:hAnsi="Times New Roman" w:cs="Times New Roman"/>
          <w:b/>
          <w:bCs/>
          <w:sz w:val="24"/>
          <w:szCs w:val="24"/>
        </w:rPr>
        <w:t>уч.</w:t>
      </w:r>
      <w:r w:rsidR="00020574" w:rsidRPr="0002057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r w:rsidR="00020574" w:rsidRPr="000205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719"/>
        <w:gridCol w:w="1227"/>
        <w:gridCol w:w="1107"/>
        <w:gridCol w:w="1127"/>
        <w:gridCol w:w="1739"/>
        <w:gridCol w:w="1122"/>
        <w:gridCol w:w="1122"/>
        <w:gridCol w:w="1122"/>
      </w:tblGrid>
      <w:tr w:rsidR="00C17736" w:rsidTr="00686999">
        <w:tc>
          <w:tcPr>
            <w:tcW w:w="1719" w:type="dxa"/>
          </w:tcPr>
          <w:p w:rsid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27" w:type="dxa"/>
          </w:tcPr>
          <w:p w:rsid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107" w:type="dxa"/>
          </w:tcPr>
          <w:p w:rsid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</w:t>
            </w:r>
          </w:p>
        </w:tc>
        <w:tc>
          <w:tcPr>
            <w:tcW w:w="1127" w:type="dxa"/>
          </w:tcPr>
          <w:p w:rsid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перешли порог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6" w:rsidRP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Набрали </w:t>
            </w:r>
            <w:r w:rsidRPr="00C177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минимального порога  до 60 баллов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6" w:rsidRP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77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Набрали от 61 до 80 баллов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6" w:rsidRP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77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Набрали от 81 до 99 баллов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6" w:rsidRPr="00C17736" w:rsidRDefault="00C17736" w:rsidP="00C177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77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Набрали 100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177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C17736" w:rsidTr="00686999">
        <w:tc>
          <w:tcPr>
            <w:tcW w:w="1719" w:type="dxa"/>
          </w:tcPr>
          <w:p w:rsidR="00C17736" w:rsidRPr="00B231EE" w:rsidRDefault="00B231EE" w:rsidP="00BF2A0D">
            <w:pPr>
              <w:rPr>
                <w:rFonts w:ascii="Times New Roman" w:hAnsi="Times New Roman" w:cs="Times New Roman"/>
                <w:bCs/>
              </w:rPr>
            </w:pPr>
            <w:r w:rsidRPr="00B231E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27" w:type="dxa"/>
          </w:tcPr>
          <w:p w:rsidR="00C17736" w:rsidRPr="00337677" w:rsidRDefault="00337677" w:rsidP="00337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C17736" w:rsidRPr="00872EDC" w:rsidRDefault="00872EDC" w:rsidP="0087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D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C17736" w:rsidRPr="00686999" w:rsidRDefault="00872EDC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C17736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22" w:type="dxa"/>
          </w:tcPr>
          <w:p w:rsidR="00C17736" w:rsidRPr="00686999" w:rsidRDefault="00686999" w:rsidP="00BF2A0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22" w:type="dxa"/>
          </w:tcPr>
          <w:p w:rsidR="00C17736" w:rsidRPr="00686999" w:rsidRDefault="00686999" w:rsidP="00BF2A0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2" w:type="dxa"/>
          </w:tcPr>
          <w:p w:rsidR="00C17736" w:rsidRPr="00686999" w:rsidRDefault="00686999" w:rsidP="00BF2A0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Pr="00B231EE" w:rsidRDefault="00686999" w:rsidP="00BF2A0D">
            <w:pPr>
              <w:rPr>
                <w:rFonts w:ascii="Times New Roman" w:hAnsi="Times New Roman" w:cs="Times New Roman"/>
                <w:bCs/>
              </w:rPr>
            </w:pPr>
            <w:r w:rsidRPr="00B231EE">
              <w:rPr>
                <w:rFonts w:ascii="Times New Roman" w:hAnsi="Times New Roman" w:cs="Times New Roman"/>
                <w:bCs/>
              </w:rPr>
              <w:t>Математика базовая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686999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27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</w:rPr>
              <w:t>«3»-10</w:t>
            </w:r>
          </w:p>
        </w:tc>
        <w:tc>
          <w:tcPr>
            <w:tcW w:w="1122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</w:rPr>
              <w:t>«4»-8</w:t>
            </w:r>
          </w:p>
        </w:tc>
        <w:tc>
          <w:tcPr>
            <w:tcW w:w="1122" w:type="dxa"/>
          </w:tcPr>
          <w:p w:rsidR="00686999" w:rsidRPr="00686999" w:rsidRDefault="00686999" w:rsidP="00BF2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</w:rPr>
              <w:t>«5»-7</w:t>
            </w:r>
          </w:p>
        </w:tc>
        <w:tc>
          <w:tcPr>
            <w:tcW w:w="1122" w:type="dxa"/>
          </w:tcPr>
          <w:p w:rsidR="00686999" w:rsidRPr="00686999" w:rsidRDefault="00686999" w:rsidP="00BF2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профильная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686999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686999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993719" w:rsidRDefault="0068699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831421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686999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14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86999" w:rsidRPr="00831421" w:rsidRDefault="00831421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831421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686999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993719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</w:tcPr>
          <w:p w:rsidR="00686999" w:rsidRPr="00993719" w:rsidRDefault="0099371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993719" w:rsidRDefault="0099371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686999" w:rsidRPr="00993719" w:rsidRDefault="0099371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993719" w:rsidRDefault="00993719" w:rsidP="00993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6999" w:rsidTr="00686999">
        <w:tc>
          <w:tcPr>
            <w:tcW w:w="1719" w:type="dxa"/>
          </w:tcPr>
          <w:p w:rsidR="00686999" w:rsidRDefault="00686999" w:rsidP="00BF2A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227" w:type="dxa"/>
          </w:tcPr>
          <w:p w:rsidR="00686999" w:rsidRDefault="00686999" w:rsidP="00686999">
            <w:pPr>
              <w:jc w:val="center"/>
            </w:pPr>
            <w:r w:rsidRPr="00286B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686999" w:rsidRPr="00337677" w:rsidRDefault="00686999" w:rsidP="007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86999" w:rsidRPr="00686999" w:rsidRDefault="00686999" w:rsidP="0068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9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86999" w:rsidRPr="00831421" w:rsidRDefault="00831421" w:rsidP="00831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17736" w:rsidRDefault="00C17736" w:rsidP="00BF2A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7677" w:rsidRDefault="00337677" w:rsidP="00BF2A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5FAF" w:rsidRDefault="00FB5FAF" w:rsidP="00BF2A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5FAF" w:rsidRDefault="00FB5FAF" w:rsidP="00BF2A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4A3D" w:rsidRPr="003E2DF0" w:rsidRDefault="00134A3D" w:rsidP="00BF2A0D">
      <w:pPr>
        <w:rPr>
          <w:rFonts w:ascii="Times New Roman" w:hAnsi="Times New Roman" w:cs="Times New Roman"/>
          <w:sz w:val="24"/>
          <w:szCs w:val="24"/>
        </w:rPr>
      </w:pPr>
      <w:r w:rsidRPr="003E2DF0">
        <w:rPr>
          <w:rFonts w:ascii="Times New Roman" w:hAnsi="Times New Roman" w:cs="Times New Roman"/>
          <w:sz w:val="24"/>
          <w:szCs w:val="24"/>
        </w:rPr>
        <w:lastRenderedPageBreak/>
        <w:t>ЕГЭ</w:t>
      </w:r>
      <w:r w:rsidR="00020574" w:rsidRPr="00020574"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 w:rsidR="00020574" w:rsidRPr="0002057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20574" w:rsidRPr="000205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6946" w:type="dxa"/>
        <w:tblInd w:w="-147" w:type="dxa"/>
        <w:tblLook w:val="04A0" w:firstRow="1" w:lastRow="0" w:firstColumn="1" w:lastColumn="0" w:noHBand="0" w:noVBand="1"/>
      </w:tblPr>
      <w:tblGrid>
        <w:gridCol w:w="2836"/>
        <w:gridCol w:w="2268"/>
        <w:gridCol w:w="1842"/>
      </w:tblGrid>
      <w:tr w:rsidR="002C4EC9" w:rsidRPr="00CF5B29" w:rsidTr="00A22C5B">
        <w:trPr>
          <w:trHeight w:val="230"/>
        </w:trPr>
        <w:tc>
          <w:tcPr>
            <w:tcW w:w="2836" w:type="dxa"/>
            <w:vMerge w:val="restart"/>
            <w:vAlign w:val="center"/>
          </w:tcPr>
          <w:p w:rsidR="002C4EC9" w:rsidRPr="00CF5B29" w:rsidRDefault="002C4EC9" w:rsidP="00F4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2268" w:type="dxa"/>
            <w:vMerge w:val="restart"/>
            <w:vAlign w:val="center"/>
          </w:tcPr>
          <w:p w:rsidR="002C4EC9" w:rsidRPr="00CF5B29" w:rsidRDefault="002C4EC9" w:rsidP="00F4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</w:t>
            </w:r>
            <w:r w:rsidR="00A22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стников</w:t>
            </w:r>
          </w:p>
        </w:tc>
        <w:tc>
          <w:tcPr>
            <w:tcW w:w="1842" w:type="dxa"/>
            <w:vMerge w:val="restart"/>
            <w:vAlign w:val="center"/>
          </w:tcPr>
          <w:p w:rsidR="002C4EC9" w:rsidRPr="00CF5B29" w:rsidRDefault="002C4EC9" w:rsidP="00F4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C4EC9" w:rsidRPr="00CF5B29" w:rsidTr="00A22C5B">
        <w:trPr>
          <w:trHeight w:val="319"/>
        </w:trPr>
        <w:tc>
          <w:tcPr>
            <w:tcW w:w="2836" w:type="dxa"/>
            <w:vMerge/>
            <w:vAlign w:val="center"/>
          </w:tcPr>
          <w:p w:rsidR="002C4EC9" w:rsidRPr="00CF5B29" w:rsidRDefault="002C4EC9" w:rsidP="00F41F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2C4EC9" w:rsidRPr="00CF5B29" w:rsidRDefault="002C4EC9" w:rsidP="00F41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2C4EC9" w:rsidRPr="00CF5B29" w:rsidRDefault="002C4EC9" w:rsidP="00F41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Pr="00B231EE" w:rsidRDefault="00FB5FAF" w:rsidP="00BE1773">
            <w:pPr>
              <w:rPr>
                <w:rFonts w:ascii="Times New Roman" w:hAnsi="Times New Roman" w:cs="Times New Roman"/>
                <w:bCs/>
              </w:rPr>
            </w:pPr>
            <w:r w:rsidRPr="00B231E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268" w:type="dxa"/>
          </w:tcPr>
          <w:p w:rsidR="00FB5FAF" w:rsidRPr="00872EDC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D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FB5FAF" w:rsidRPr="00CF5B29" w:rsidRDefault="00FB5FA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Pr="00B231EE" w:rsidRDefault="00FB5FAF" w:rsidP="00BE1773">
            <w:pPr>
              <w:rPr>
                <w:rFonts w:ascii="Times New Roman" w:hAnsi="Times New Roman" w:cs="Times New Roman"/>
                <w:bCs/>
              </w:rPr>
            </w:pPr>
            <w:r w:rsidRPr="00B231EE">
              <w:rPr>
                <w:rFonts w:ascii="Times New Roman" w:hAnsi="Times New Roman" w:cs="Times New Roman"/>
                <w:bCs/>
              </w:rPr>
              <w:t>Математика базовая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FB5FAF" w:rsidRPr="00CF5B29" w:rsidRDefault="006A318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профильная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FB5FAF" w:rsidRPr="00CF5B29" w:rsidRDefault="00FB5FA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B5FAF" w:rsidRPr="00CF5B29" w:rsidRDefault="00FB5FA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FB5FAF" w:rsidRPr="00CF5B29" w:rsidRDefault="00FB5FA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B5FAF" w:rsidRPr="00CF5B29" w:rsidRDefault="00FB5FA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FB5FAF" w:rsidRPr="00CF5B29" w:rsidRDefault="00FB5FAF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FB5FAF" w:rsidRPr="00CF5B29" w:rsidRDefault="006A318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B5FAF" w:rsidRPr="00CF5B29" w:rsidRDefault="006A318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FB5FAF" w:rsidRPr="00CF5B29" w:rsidTr="00117D57">
        <w:trPr>
          <w:trHeight w:val="20"/>
        </w:trPr>
        <w:tc>
          <w:tcPr>
            <w:tcW w:w="2836" w:type="dxa"/>
          </w:tcPr>
          <w:p w:rsidR="00FB5FAF" w:rsidRDefault="00FB5FAF" w:rsidP="00BE1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2268" w:type="dxa"/>
          </w:tcPr>
          <w:p w:rsidR="00FB5FAF" w:rsidRPr="00337677" w:rsidRDefault="00FB5FAF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B5FAF" w:rsidRPr="00CF5B29" w:rsidRDefault="006A318A" w:rsidP="00F41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E2344E" w:rsidRDefault="00E2344E" w:rsidP="00F153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DD6" w:rsidRDefault="002B6CC4" w:rsidP="00F153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F5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153D0" w:rsidRPr="00F43F5F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успеваемости и </w:t>
      </w:r>
      <w:proofErr w:type="spellStart"/>
      <w:r w:rsidR="00F153D0" w:rsidRPr="00F43F5F">
        <w:rPr>
          <w:rFonts w:ascii="Times New Roman" w:hAnsi="Times New Roman" w:cs="Times New Roman"/>
          <w:b/>
          <w:bCs/>
          <w:sz w:val="24"/>
          <w:szCs w:val="24"/>
        </w:rPr>
        <w:t>обученности</w:t>
      </w:r>
      <w:proofErr w:type="spellEnd"/>
      <w:r w:rsidR="00F153D0" w:rsidRPr="00F43F5F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</w:t>
      </w:r>
      <w:r w:rsidRPr="00F43F5F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="00F153D0" w:rsidRPr="00F43F5F">
        <w:rPr>
          <w:rFonts w:ascii="Times New Roman" w:hAnsi="Times New Roman" w:cs="Times New Roman"/>
          <w:b/>
          <w:bCs/>
          <w:sz w:val="24"/>
          <w:szCs w:val="24"/>
        </w:rPr>
        <w:t>учебного года 2023-2024 (по русскому языку, математике и ингушскому языку)</w:t>
      </w:r>
      <w:r w:rsidRPr="00F43F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6DD6" w:rsidRPr="00F43F5F" w:rsidRDefault="00654125" w:rsidP="00654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Style w:val="a5"/>
        <w:tblW w:w="7513" w:type="dxa"/>
        <w:tblInd w:w="-147" w:type="dxa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843"/>
      </w:tblGrid>
      <w:tr w:rsidR="00072476" w:rsidTr="00E2344E">
        <w:trPr>
          <w:trHeight w:val="20"/>
        </w:trPr>
        <w:tc>
          <w:tcPr>
            <w:tcW w:w="1843" w:type="dxa"/>
            <w:vAlign w:val="center"/>
          </w:tcPr>
          <w:p w:rsidR="00072476" w:rsidRPr="00CF5B29" w:rsidRDefault="00072476" w:rsidP="00CF5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072476" w:rsidRPr="00CF5B29" w:rsidRDefault="00072476" w:rsidP="00CF5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обучающихся, человек</w:t>
            </w:r>
          </w:p>
        </w:tc>
        <w:tc>
          <w:tcPr>
            <w:tcW w:w="1842" w:type="dxa"/>
            <w:vAlign w:val="center"/>
          </w:tcPr>
          <w:p w:rsidR="00072476" w:rsidRPr="00CF5B29" w:rsidRDefault="00072476" w:rsidP="00CF5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1843" w:type="dxa"/>
            <w:vAlign w:val="center"/>
          </w:tcPr>
          <w:p w:rsidR="00072476" w:rsidRPr="00CF5B29" w:rsidRDefault="00072476" w:rsidP="00CF5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знаний, %</w:t>
            </w:r>
          </w:p>
        </w:tc>
      </w:tr>
      <w:tr w:rsidR="008C2755" w:rsidTr="00E2344E">
        <w:trPr>
          <w:trHeight w:val="20"/>
        </w:trPr>
        <w:tc>
          <w:tcPr>
            <w:tcW w:w="1843" w:type="dxa"/>
            <w:vAlign w:val="center"/>
          </w:tcPr>
          <w:p w:rsidR="008C2755" w:rsidRPr="00CF5B29" w:rsidRDefault="008C2755" w:rsidP="00BE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1985" w:type="dxa"/>
            <w:vAlign w:val="center"/>
          </w:tcPr>
          <w:p w:rsidR="008C2755" w:rsidRPr="00CF5B29" w:rsidRDefault="008C275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842" w:type="dxa"/>
            <w:vAlign w:val="center"/>
          </w:tcPr>
          <w:p w:rsidR="008C2755" w:rsidRPr="00CF5B29" w:rsidRDefault="008C275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:rsidR="008C2755" w:rsidRPr="00CF5B29" w:rsidRDefault="008C275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</w:tr>
      <w:tr w:rsidR="008C2755" w:rsidTr="00E2344E">
        <w:trPr>
          <w:trHeight w:val="20"/>
        </w:trPr>
        <w:tc>
          <w:tcPr>
            <w:tcW w:w="1843" w:type="dxa"/>
            <w:vAlign w:val="center"/>
          </w:tcPr>
          <w:p w:rsidR="008C2755" w:rsidRPr="00CF5B29" w:rsidRDefault="008C2755" w:rsidP="00CF5B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5-9 классы</w:t>
            </w:r>
          </w:p>
        </w:tc>
        <w:tc>
          <w:tcPr>
            <w:tcW w:w="1985" w:type="dxa"/>
            <w:vAlign w:val="center"/>
          </w:tcPr>
          <w:p w:rsidR="008C2755" w:rsidRPr="00CF5B29" w:rsidRDefault="00EA49D4" w:rsidP="00CF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2" w:type="dxa"/>
            <w:vAlign w:val="center"/>
          </w:tcPr>
          <w:p w:rsidR="008C2755" w:rsidRPr="00CF5B29" w:rsidRDefault="00EA49D4" w:rsidP="00CF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vAlign w:val="center"/>
          </w:tcPr>
          <w:p w:rsidR="008C2755" w:rsidRPr="00CF5B29" w:rsidRDefault="00EA49D4" w:rsidP="00CF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C2755" w:rsidTr="00E2344E">
        <w:trPr>
          <w:trHeight w:val="20"/>
        </w:trPr>
        <w:tc>
          <w:tcPr>
            <w:tcW w:w="1843" w:type="dxa"/>
            <w:vAlign w:val="center"/>
          </w:tcPr>
          <w:p w:rsidR="008C2755" w:rsidRPr="00CF5B29" w:rsidRDefault="008C2755" w:rsidP="00CF5B29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10-11 классы</w:t>
            </w:r>
          </w:p>
        </w:tc>
        <w:tc>
          <w:tcPr>
            <w:tcW w:w="1985" w:type="dxa"/>
            <w:vAlign w:val="center"/>
          </w:tcPr>
          <w:p w:rsidR="008C2755" w:rsidRPr="00CF5B29" w:rsidRDefault="00EA49D4" w:rsidP="00CF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2" w:type="dxa"/>
            <w:vAlign w:val="center"/>
          </w:tcPr>
          <w:p w:rsidR="008C2755" w:rsidRPr="00CF5B29" w:rsidRDefault="00EA49D4" w:rsidP="00CF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:rsidR="008C2755" w:rsidRPr="00CF5B29" w:rsidRDefault="00EA49D4" w:rsidP="00CF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654125" w:rsidRDefault="00654125" w:rsidP="00654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125" w:rsidRPr="00F43F5F" w:rsidRDefault="00654125" w:rsidP="00654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</w:t>
      </w:r>
    </w:p>
    <w:tbl>
      <w:tblPr>
        <w:tblStyle w:val="a5"/>
        <w:tblW w:w="7513" w:type="dxa"/>
        <w:tblInd w:w="-147" w:type="dxa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843"/>
      </w:tblGrid>
      <w:tr w:rsidR="00654125" w:rsidTr="00BE1773">
        <w:trPr>
          <w:trHeight w:val="20"/>
        </w:trPr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обучающихся, человек</w:t>
            </w:r>
          </w:p>
        </w:tc>
        <w:tc>
          <w:tcPr>
            <w:tcW w:w="1842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знаний, %</w:t>
            </w:r>
          </w:p>
        </w:tc>
      </w:tr>
      <w:tr w:rsidR="00654125" w:rsidTr="00BE1773">
        <w:trPr>
          <w:trHeight w:val="20"/>
        </w:trPr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1985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842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A49D4" w:rsidTr="00D10C96">
        <w:trPr>
          <w:trHeight w:val="20"/>
        </w:trPr>
        <w:tc>
          <w:tcPr>
            <w:tcW w:w="1843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5-9 классы</w:t>
            </w:r>
          </w:p>
        </w:tc>
        <w:tc>
          <w:tcPr>
            <w:tcW w:w="1985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2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EA49D4" w:rsidRDefault="00EA49D4" w:rsidP="00EA49D4">
            <w:pPr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  <w:r w:rsidRPr="00061818">
              <w:rPr>
                <w:rFonts w:ascii="Times New Roman" w:hAnsi="Times New Roman" w:cs="Times New Roman"/>
              </w:rPr>
              <w:t>%</w:t>
            </w:r>
          </w:p>
        </w:tc>
      </w:tr>
      <w:tr w:rsidR="00EA49D4" w:rsidTr="00D10C96">
        <w:trPr>
          <w:trHeight w:val="20"/>
        </w:trPr>
        <w:tc>
          <w:tcPr>
            <w:tcW w:w="1843" w:type="dxa"/>
            <w:vAlign w:val="center"/>
          </w:tcPr>
          <w:p w:rsidR="00EA49D4" w:rsidRPr="00CF5B29" w:rsidRDefault="00EA49D4" w:rsidP="00BE1773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10-11 классы</w:t>
            </w:r>
          </w:p>
        </w:tc>
        <w:tc>
          <w:tcPr>
            <w:tcW w:w="1985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2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EA49D4" w:rsidRDefault="00EA49D4" w:rsidP="00EA49D4">
            <w:pPr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  <w:r w:rsidRPr="00061818">
              <w:rPr>
                <w:rFonts w:ascii="Times New Roman" w:hAnsi="Times New Roman" w:cs="Times New Roman"/>
              </w:rPr>
              <w:t>%</w:t>
            </w:r>
          </w:p>
        </w:tc>
      </w:tr>
    </w:tbl>
    <w:p w:rsidR="00654125" w:rsidRDefault="00654125" w:rsidP="00654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125" w:rsidRPr="00F43F5F" w:rsidRDefault="00654125" w:rsidP="00654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Ингушский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язык</w:t>
      </w:r>
    </w:p>
    <w:tbl>
      <w:tblPr>
        <w:tblStyle w:val="a5"/>
        <w:tblW w:w="7513" w:type="dxa"/>
        <w:tblInd w:w="-147" w:type="dxa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843"/>
      </w:tblGrid>
      <w:tr w:rsidR="00654125" w:rsidTr="00BE1773">
        <w:trPr>
          <w:trHeight w:val="20"/>
        </w:trPr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обучающихся, человек</w:t>
            </w:r>
          </w:p>
        </w:tc>
        <w:tc>
          <w:tcPr>
            <w:tcW w:w="1842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знаний, %</w:t>
            </w:r>
          </w:p>
        </w:tc>
      </w:tr>
      <w:tr w:rsidR="00654125" w:rsidTr="00BE1773">
        <w:trPr>
          <w:trHeight w:val="20"/>
        </w:trPr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1985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842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:rsidR="00654125" w:rsidRPr="00CF5B29" w:rsidRDefault="00654125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A49D4" w:rsidTr="009D1044">
        <w:trPr>
          <w:trHeight w:val="20"/>
        </w:trPr>
        <w:tc>
          <w:tcPr>
            <w:tcW w:w="1843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5-9 классы</w:t>
            </w:r>
          </w:p>
        </w:tc>
        <w:tc>
          <w:tcPr>
            <w:tcW w:w="1985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842" w:type="dxa"/>
          </w:tcPr>
          <w:p w:rsidR="00EA49D4" w:rsidRDefault="00EA49D4" w:rsidP="00EA49D4">
            <w:pPr>
              <w:jc w:val="center"/>
            </w:pPr>
            <w:r w:rsidRPr="00D1266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EA49D4" w:rsidRDefault="00EA49D4" w:rsidP="00EA49D4">
            <w:pPr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  <w:r w:rsidRPr="00477312">
              <w:rPr>
                <w:rFonts w:ascii="Times New Roman" w:hAnsi="Times New Roman" w:cs="Times New Roman"/>
              </w:rPr>
              <w:t>%</w:t>
            </w:r>
          </w:p>
        </w:tc>
      </w:tr>
      <w:tr w:rsidR="00EA49D4" w:rsidTr="009D1044">
        <w:trPr>
          <w:trHeight w:val="20"/>
        </w:trPr>
        <w:tc>
          <w:tcPr>
            <w:tcW w:w="1843" w:type="dxa"/>
            <w:vAlign w:val="center"/>
          </w:tcPr>
          <w:p w:rsidR="00EA49D4" w:rsidRPr="00CF5B29" w:rsidRDefault="00EA49D4" w:rsidP="00BE1773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B29">
              <w:rPr>
                <w:rFonts w:ascii="Times New Roman" w:hAnsi="Times New Roman" w:cs="Times New Roman"/>
                <w:color w:val="000000"/>
              </w:rPr>
              <w:t>10-11 классы</w:t>
            </w:r>
          </w:p>
        </w:tc>
        <w:tc>
          <w:tcPr>
            <w:tcW w:w="1985" w:type="dxa"/>
            <w:vAlign w:val="center"/>
          </w:tcPr>
          <w:p w:rsidR="00EA49D4" w:rsidRPr="00CF5B29" w:rsidRDefault="00EA49D4" w:rsidP="00B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2" w:type="dxa"/>
          </w:tcPr>
          <w:p w:rsidR="00EA49D4" w:rsidRDefault="00EA49D4" w:rsidP="00EA49D4">
            <w:pPr>
              <w:jc w:val="center"/>
            </w:pPr>
            <w:r w:rsidRPr="00D1266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EA49D4" w:rsidRDefault="00EA49D4" w:rsidP="00EA49D4">
            <w:pPr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  <w:r w:rsidRPr="00477312">
              <w:rPr>
                <w:rFonts w:ascii="Times New Roman" w:hAnsi="Times New Roman" w:cs="Times New Roman"/>
              </w:rPr>
              <w:t>%</w:t>
            </w:r>
          </w:p>
        </w:tc>
      </w:tr>
    </w:tbl>
    <w:p w:rsidR="00E2344E" w:rsidRPr="00DA0E35" w:rsidRDefault="00E2344E" w:rsidP="00D32F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53D0" w:rsidRPr="00832FC7" w:rsidRDefault="00832FC7" w:rsidP="00D32F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FC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153D0" w:rsidRPr="00832FC7">
        <w:rPr>
          <w:rFonts w:ascii="Times New Roman" w:hAnsi="Times New Roman" w:cs="Times New Roman"/>
          <w:b/>
          <w:bCs/>
          <w:sz w:val="24"/>
          <w:szCs w:val="24"/>
        </w:rPr>
        <w:t>нформация по выпускникам 9</w:t>
      </w:r>
      <w:r w:rsidR="0021177A" w:rsidRPr="00832FC7">
        <w:rPr>
          <w:rFonts w:ascii="Times New Roman" w:hAnsi="Times New Roman" w:cs="Times New Roman"/>
          <w:b/>
          <w:bCs/>
          <w:sz w:val="24"/>
          <w:szCs w:val="24"/>
        </w:rPr>
        <w:t>-х</w:t>
      </w:r>
      <w:r w:rsidR="00F153D0" w:rsidRPr="00832FC7">
        <w:rPr>
          <w:rFonts w:ascii="Times New Roman" w:hAnsi="Times New Roman" w:cs="Times New Roman"/>
          <w:b/>
          <w:bCs/>
          <w:sz w:val="24"/>
          <w:szCs w:val="24"/>
        </w:rPr>
        <w:t xml:space="preserve"> классов (2022-2023уч.г.)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53D0" w:rsidRPr="00832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0461" w:type="dxa"/>
        <w:tblInd w:w="-147" w:type="dxa"/>
        <w:tblLook w:val="04A0" w:firstRow="1" w:lastRow="0" w:firstColumn="1" w:lastColumn="0" w:noHBand="0" w:noVBand="1"/>
      </w:tblPr>
      <w:tblGrid>
        <w:gridCol w:w="1631"/>
        <w:gridCol w:w="1475"/>
        <w:gridCol w:w="1361"/>
        <w:gridCol w:w="1572"/>
        <w:gridCol w:w="1317"/>
        <w:gridCol w:w="1336"/>
        <w:gridCol w:w="1769"/>
      </w:tblGrid>
      <w:tr w:rsidR="00CB1550" w:rsidTr="00423B2A">
        <w:trPr>
          <w:trHeight w:val="543"/>
        </w:trPr>
        <w:tc>
          <w:tcPr>
            <w:tcW w:w="1631" w:type="dxa"/>
            <w:vMerge w:val="restart"/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475" w:type="dxa"/>
            <w:vMerge w:val="restart"/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 на конец 2022-2023уч.г.</w:t>
            </w:r>
          </w:p>
        </w:tc>
        <w:tc>
          <w:tcPr>
            <w:tcW w:w="1361" w:type="dxa"/>
            <w:vMerge w:val="restart"/>
          </w:tcPr>
          <w:p w:rsidR="00CB1550" w:rsidRPr="00CB1550" w:rsidRDefault="00CB1550" w:rsidP="00F42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55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учащихся, не получивших аттестаты</w:t>
            </w:r>
          </w:p>
        </w:tc>
        <w:tc>
          <w:tcPr>
            <w:tcW w:w="1572" w:type="dxa"/>
            <w:vMerge w:val="restart"/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Продолжили обучение в 10-х классах (2023-2024уч.г.)</w:t>
            </w:r>
          </w:p>
        </w:tc>
        <w:tc>
          <w:tcPr>
            <w:tcW w:w="2653" w:type="dxa"/>
            <w:gridSpan w:val="2"/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Поступили в</w:t>
            </w:r>
          </w:p>
        </w:tc>
        <w:tc>
          <w:tcPr>
            <w:tcW w:w="1769" w:type="dxa"/>
            <w:vMerge w:val="restart"/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B1550" w:rsidTr="00423B2A">
        <w:trPr>
          <w:trHeight w:val="829"/>
        </w:trPr>
        <w:tc>
          <w:tcPr>
            <w:tcW w:w="1631" w:type="dxa"/>
            <w:vMerge/>
            <w:tcBorders>
              <w:bottom w:val="single" w:sz="4" w:space="0" w:color="auto"/>
            </w:tcBorders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</w:tcBorders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:rsidR="00CB1550" w:rsidRPr="006642BA" w:rsidRDefault="00CB1550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550" w:rsidTr="00423B2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50" w:rsidRPr="006642BA" w:rsidRDefault="00B231EE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«СОШ№1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арабулак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50" w:rsidRPr="006642BA" w:rsidRDefault="00B231EE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0" w:rsidRPr="006642BA" w:rsidRDefault="00CE6DD6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50" w:rsidRPr="006642BA" w:rsidRDefault="00423B2A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50" w:rsidRPr="006642BA" w:rsidRDefault="00423B2A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50" w:rsidRPr="006642BA" w:rsidRDefault="00423B2A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50" w:rsidRDefault="00423B2A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963A1">
              <w:rPr>
                <w:rFonts w:ascii="Times New Roman" w:hAnsi="Times New Roman" w:cs="Times New Roman"/>
                <w:sz w:val="20"/>
                <w:szCs w:val="20"/>
              </w:rPr>
              <w:t>по состоянию здоровья</w:t>
            </w:r>
          </w:p>
          <w:p w:rsidR="00423B2A" w:rsidRDefault="00423B2A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вышла замуж</w:t>
            </w:r>
            <w:r w:rsidR="00696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63A1" w:rsidRPr="006642BA" w:rsidRDefault="006963A1" w:rsidP="00F42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поступили</w:t>
            </w:r>
          </w:p>
        </w:tc>
      </w:tr>
    </w:tbl>
    <w:p w:rsidR="00E2344E" w:rsidRDefault="00E2344E" w:rsidP="00D32F99">
      <w:pPr>
        <w:rPr>
          <w:rFonts w:ascii="Times New Roman" w:hAnsi="Times New Roman" w:cs="Times New Roman"/>
          <w:sz w:val="24"/>
          <w:szCs w:val="24"/>
        </w:rPr>
      </w:pPr>
    </w:p>
    <w:p w:rsidR="00017678" w:rsidRPr="00832FC7" w:rsidRDefault="00832FC7" w:rsidP="00D32F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F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="0021177A" w:rsidRPr="00832FC7">
        <w:rPr>
          <w:rFonts w:ascii="Times New Roman" w:hAnsi="Times New Roman" w:cs="Times New Roman"/>
          <w:b/>
          <w:bCs/>
          <w:sz w:val="24"/>
          <w:szCs w:val="24"/>
        </w:rPr>
        <w:t xml:space="preserve">нформация по </w:t>
      </w:r>
      <w:r w:rsidR="00017678" w:rsidRPr="00832FC7"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r w:rsidR="0021177A" w:rsidRPr="00832FC7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017678" w:rsidRPr="00832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77A" w:rsidRPr="00832FC7">
        <w:rPr>
          <w:rFonts w:ascii="Times New Roman" w:hAnsi="Times New Roman" w:cs="Times New Roman"/>
          <w:b/>
          <w:bCs/>
          <w:sz w:val="24"/>
          <w:szCs w:val="24"/>
        </w:rPr>
        <w:t>11-х классов (2022-2023уч.г.)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7678" w:rsidRPr="00832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0337" w:type="dxa"/>
        <w:tblInd w:w="-431" w:type="dxa"/>
        <w:tblLook w:val="04A0" w:firstRow="1" w:lastRow="0" w:firstColumn="1" w:lastColumn="0" w:noHBand="0" w:noVBand="1"/>
      </w:tblPr>
      <w:tblGrid>
        <w:gridCol w:w="1749"/>
        <w:gridCol w:w="1409"/>
        <w:gridCol w:w="1364"/>
        <w:gridCol w:w="2091"/>
        <w:gridCol w:w="2281"/>
        <w:gridCol w:w="1443"/>
      </w:tblGrid>
      <w:tr w:rsidR="0021177A" w:rsidRPr="00870682" w:rsidTr="008F1E99">
        <w:trPr>
          <w:trHeight w:val="543"/>
        </w:trPr>
        <w:tc>
          <w:tcPr>
            <w:tcW w:w="1844" w:type="dxa"/>
            <w:vMerge w:val="restart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475" w:type="dxa"/>
            <w:vMerge w:val="restart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конец 2022-2023уч.г.</w:t>
            </w:r>
          </w:p>
        </w:tc>
        <w:tc>
          <w:tcPr>
            <w:tcW w:w="1391" w:type="dxa"/>
            <w:vMerge w:val="restart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Количество не получивших аттестат</w:t>
            </w:r>
          </w:p>
        </w:tc>
        <w:tc>
          <w:tcPr>
            <w:tcW w:w="4127" w:type="dxa"/>
            <w:gridSpan w:val="2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Поступили в ВУЗы</w:t>
            </w:r>
          </w:p>
        </w:tc>
        <w:tc>
          <w:tcPr>
            <w:tcW w:w="1500" w:type="dxa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1177A" w:rsidRPr="00870682" w:rsidTr="008F1E99">
        <w:trPr>
          <w:trHeight w:val="499"/>
        </w:trPr>
        <w:tc>
          <w:tcPr>
            <w:tcW w:w="1844" w:type="dxa"/>
            <w:vMerge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РИ (указать направление)</w:t>
            </w:r>
          </w:p>
        </w:tc>
        <w:tc>
          <w:tcPr>
            <w:tcW w:w="1984" w:type="dxa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2BA">
              <w:rPr>
                <w:rFonts w:ascii="Times New Roman" w:hAnsi="Times New Roman" w:cs="Times New Roman"/>
                <w:sz w:val="20"/>
                <w:szCs w:val="20"/>
              </w:rPr>
              <w:t>РФ (указать направление)</w:t>
            </w:r>
          </w:p>
        </w:tc>
        <w:tc>
          <w:tcPr>
            <w:tcW w:w="1500" w:type="dxa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7A" w:rsidRPr="00870682" w:rsidTr="008F1E99">
        <w:tc>
          <w:tcPr>
            <w:tcW w:w="1844" w:type="dxa"/>
            <w:vAlign w:val="center"/>
          </w:tcPr>
          <w:p w:rsidR="0021177A" w:rsidRPr="006642BA" w:rsidRDefault="00B231EE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«СОШ№1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арабулак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5" w:type="dxa"/>
            <w:vAlign w:val="center"/>
          </w:tcPr>
          <w:p w:rsidR="0021177A" w:rsidRPr="006642BA" w:rsidRDefault="00B231EE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91" w:type="dxa"/>
            <w:vAlign w:val="center"/>
          </w:tcPr>
          <w:p w:rsidR="0021177A" w:rsidRPr="006642BA" w:rsidRDefault="00B231EE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vAlign w:val="center"/>
          </w:tcPr>
          <w:p w:rsidR="007F0FE7" w:rsidRDefault="007F0FE7" w:rsidP="007F0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F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(лечебное дело)</w:t>
            </w:r>
          </w:p>
          <w:p w:rsidR="007F0FE7" w:rsidRDefault="007F0FE7" w:rsidP="007F0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F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(психология)</w:t>
            </w:r>
          </w:p>
          <w:p w:rsidR="007F0FE7" w:rsidRDefault="007F0FE7" w:rsidP="007F0FE7">
            <w:pPr>
              <w:jc w:val="center"/>
              <w:rPr>
                <w:rFonts w:ascii="Times New Roman" w:hAnsi="Times New Roman" w:cs="Times New Roman"/>
              </w:rPr>
            </w:pPr>
            <w:r w:rsidRPr="007F0FE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Налоги и налогообложение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F0FE7" w:rsidRDefault="007F0FE7" w:rsidP="007F0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>
              <w:rPr>
                <w:rFonts w:ascii="Times New Roman" w:hAnsi="Times New Roman" w:cs="Times New Roman"/>
              </w:rPr>
              <w:t>Юриспруденция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F0FE7" w:rsidRDefault="007F0FE7" w:rsidP="007F0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F0FE7" w:rsidRDefault="007F0FE7" w:rsidP="007F0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8316D" w:rsidRDefault="00D8316D" w:rsidP="007F0F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Pr="00D8316D">
              <w:rPr>
                <w:rFonts w:ascii="Times New Roman" w:eastAsia="Calibri" w:hAnsi="Times New Roman" w:cs="Times New Roman"/>
              </w:rPr>
              <w:t>Биология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D8316D" w:rsidRDefault="00D8316D" w:rsidP="007F0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(менеджмент)</w:t>
            </w:r>
          </w:p>
          <w:p w:rsidR="0021177A" w:rsidRPr="00686999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1177A" w:rsidRDefault="007F0FE7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(лечебное дело)</w:t>
            </w:r>
          </w:p>
          <w:p w:rsidR="007F0FE7" w:rsidRDefault="007F0FE7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(менеджмент)</w:t>
            </w:r>
          </w:p>
          <w:p w:rsidR="00D8316D" w:rsidRPr="006642BA" w:rsidRDefault="00D8316D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</w:t>
            </w:r>
            <w:r>
              <w:rPr>
                <w:rFonts w:ascii="Times New Roman" w:hAnsi="Times New Roman" w:cs="Times New Roman"/>
              </w:rPr>
              <w:t>Программирование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vAlign w:val="center"/>
          </w:tcPr>
          <w:p w:rsidR="0021177A" w:rsidRPr="006642BA" w:rsidRDefault="0021177A" w:rsidP="0013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2FC7" w:rsidRDefault="00832FC7" w:rsidP="00D32F99">
      <w:pPr>
        <w:rPr>
          <w:rFonts w:ascii="Times New Roman" w:hAnsi="Times New Roman" w:cs="Times New Roman"/>
          <w:sz w:val="24"/>
          <w:szCs w:val="24"/>
        </w:rPr>
      </w:pPr>
    </w:p>
    <w:p w:rsidR="003B41C0" w:rsidRDefault="003B41C0" w:rsidP="00D32F99">
      <w:pPr>
        <w:rPr>
          <w:rFonts w:ascii="Times New Roman" w:hAnsi="Times New Roman" w:cs="Times New Roman"/>
          <w:sz w:val="24"/>
          <w:szCs w:val="24"/>
        </w:rPr>
      </w:pPr>
    </w:p>
    <w:p w:rsidR="003D476C" w:rsidRPr="003D476C" w:rsidRDefault="003D476C" w:rsidP="003D47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76C">
        <w:rPr>
          <w:rFonts w:ascii="Times New Roman" w:hAnsi="Times New Roman" w:cs="Times New Roman"/>
          <w:b/>
          <w:bCs/>
          <w:sz w:val="24"/>
          <w:szCs w:val="24"/>
        </w:rPr>
        <w:t>Результаты или достижения учащихся в олимпиадах, конкурсах, чемпионатах различного уровня (перечислить занятые места конкретно по каждому участию):</w:t>
      </w:r>
    </w:p>
    <w:tbl>
      <w:tblPr>
        <w:tblStyle w:val="2"/>
        <w:tblW w:w="103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51"/>
        <w:gridCol w:w="1170"/>
        <w:gridCol w:w="1160"/>
        <w:gridCol w:w="1066"/>
        <w:gridCol w:w="952"/>
        <w:gridCol w:w="952"/>
        <w:gridCol w:w="952"/>
        <w:gridCol w:w="1015"/>
        <w:gridCol w:w="952"/>
        <w:gridCol w:w="1001"/>
      </w:tblGrid>
      <w:tr w:rsidR="003D476C" w:rsidRPr="003D476C" w:rsidTr="003D476C">
        <w:trPr>
          <w:trHeight w:val="232"/>
        </w:trPr>
        <w:tc>
          <w:tcPr>
            <w:tcW w:w="1151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мероприятий, место проведения</w:t>
            </w:r>
          </w:p>
        </w:tc>
        <w:tc>
          <w:tcPr>
            <w:tcW w:w="3396" w:type="dxa"/>
            <w:gridSpan w:val="3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904" w:type="dxa"/>
            <w:gridSpan w:val="2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952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015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952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sz w:val="20"/>
                <w:szCs w:val="20"/>
              </w:rPr>
              <w:t>Количество призеров</w:t>
            </w:r>
          </w:p>
        </w:tc>
        <w:tc>
          <w:tcPr>
            <w:tcW w:w="1001" w:type="dxa"/>
            <w:vMerge w:val="restart"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D476C" w:rsidRPr="003D476C" w:rsidTr="00E55F6A">
        <w:trPr>
          <w:trHeight w:val="944"/>
        </w:trPr>
        <w:tc>
          <w:tcPr>
            <w:tcW w:w="1151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160" w:type="dxa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066" w:type="dxa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Российский </w:t>
            </w:r>
          </w:p>
        </w:tc>
        <w:tc>
          <w:tcPr>
            <w:tcW w:w="952" w:type="dxa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Очно </w:t>
            </w:r>
          </w:p>
        </w:tc>
        <w:tc>
          <w:tcPr>
            <w:tcW w:w="952" w:type="dxa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Заочно </w:t>
            </w:r>
          </w:p>
        </w:tc>
        <w:tc>
          <w:tcPr>
            <w:tcW w:w="952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3D476C" w:rsidRPr="003D476C" w:rsidRDefault="003D476C" w:rsidP="003D4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6A" w:rsidRPr="003D476C" w:rsidTr="00E55F6A">
        <w:trPr>
          <w:trHeight w:val="232"/>
        </w:trPr>
        <w:tc>
          <w:tcPr>
            <w:tcW w:w="1151" w:type="dxa"/>
            <w:vAlign w:val="center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0" w:type="dxa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2" w:type="dxa"/>
            <w:vAlign w:val="center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015" w:type="dxa"/>
            <w:vAlign w:val="center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52" w:type="dxa"/>
            <w:vAlign w:val="center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олимпиад 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математика , литература, окружающий мир, ПДД</w:t>
            </w:r>
            <w:r w:rsidR="008A3207">
              <w:rPr>
                <w:rFonts w:ascii="Times New Roman" w:hAnsi="Times New Roman" w:cs="Times New Roman"/>
                <w:sz w:val="20"/>
                <w:szCs w:val="20"/>
              </w:rPr>
              <w:t xml:space="preserve">, английский язык, программирование  </w:t>
            </w:r>
          </w:p>
        </w:tc>
      </w:tr>
      <w:tr w:rsidR="00E55F6A" w:rsidRPr="003D476C" w:rsidTr="00E55F6A">
        <w:trPr>
          <w:trHeight w:val="232"/>
        </w:trPr>
        <w:tc>
          <w:tcPr>
            <w:tcW w:w="1151" w:type="dxa"/>
            <w:vAlign w:val="center"/>
          </w:tcPr>
          <w:p w:rsidR="00E55F6A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школьников-2024 </w:t>
            </w:r>
          </w:p>
        </w:tc>
        <w:tc>
          <w:tcPr>
            <w:tcW w:w="1170" w:type="dxa"/>
          </w:tcPr>
          <w:p w:rsidR="00E55F6A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160" w:type="dxa"/>
          </w:tcPr>
          <w:p w:rsidR="00E55F6A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066" w:type="dxa"/>
          </w:tcPr>
          <w:p w:rsidR="00E55F6A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2" w:type="dxa"/>
          </w:tcPr>
          <w:p w:rsidR="00E55F6A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52" w:type="dxa"/>
          </w:tcPr>
          <w:p w:rsidR="00E55F6A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2" w:type="dxa"/>
            <w:vAlign w:val="center"/>
          </w:tcPr>
          <w:p w:rsidR="00E55F6A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этап-87</w:t>
            </w:r>
          </w:p>
          <w:p w:rsidR="008A3207" w:rsidRDefault="008A3207" w:rsidP="008A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207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этап- 42</w:t>
            </w:r>
          </w:p>
        </w:tc>
        <w:tc>
          <w:tcPr>
            <w:tcW w:w="1015" w:type="dxa"/>
            <w:vAlign w:val="center"/>
          </w:tcPr>
          <w:p w:rsidR="00E55F6A" w:rsidRDefault="008A3207" w:rsidP="008A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  <w:p w:rsidR="008A3207" w:rsidRDefault="008A3207" w:rsidP="008A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207" w:rsidRDefault="008A3207" w:rsidP="008A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  <w:p w:rsidR="008A3207" w:rsidRDefault="008A3207" w:rsidP="008A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207" w:rsidRDefault="008A3207" w:rsidP="008A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A3207" w:rsidRDefault="008A3207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  <w:p w:rsidR="00E55F6A" w:rsidRPr="003D476C" w:rsidRDefault="008A3207" w:rsidP="008A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01" w:type="dxa"/>
            <w:vAlign w:val="center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6A" w:rsidRPr="003D476C" w:rsidTr="00E55F6A">
        <w:trPr>
          <w:trHeight w:val="232"/>
        </w:trPr>
        <w:tc>
          <w:tcPr>
            <w:tcW w:w="1151" w:type="dxa"/>
            <w:vAlign w:val="center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E55F6A" w:rsidRPr="003D476C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E55F6A" w:rsidRDefault="00E55F6A" w:rsidP="00BE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4B4" w:rsidRDefault="006D74B4" w:rsidP="00D32F99">
      <w:pPr>
        <w:rPr>
          <w:rFonts w:ascii="Times New Roman" w:hAnsi="Times New Roman" w:cs="Times New Roman"/>
        </w:rPr>
      </w:pPr>
    </w:p>
    <w:p w:rsidR="003B41C0" w:rsidRDefault="003B41C0" w:rsidP="00D32F99">
      <w:pPr>
        <w:rPr>
          <w:rFonts w:ascii="Times New Roman" w:hAnsi="Times New Roman" w:cs="Times New Roman"/>
        </w:rPr>
      </w:pPr>
    </w:p>
    <w:p w:rsidR="00613D6D" w:rsidRPr="008145CE" w:rsidRDefault="00832FC7" w:rsidP="00D32F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5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</w:t>
      </w:r>
      <w:r w:rsidR="00613D6D" w:rsidRPr="008145CE">
        <w:rPr>
          <w:rFonts w:ascii="Times New Roman" w:hAnsi="Times New Roman" w:cs="Times New Roman"/>
          <w:b/>
          <w:bCs/>
          <w:sz w:val="24"/>
          <w:szCs w:val="24"/>
        </w:rPr>
        <w:t>аправления и достигнутые результаты деятельност</w:t>
      </w:r>
      <w:r w:rsidRPr="008145CE">
        <w:rPr>
          <w:rFonts w:ascii="Times New Roman" w:hAnsi="Times New Roman" w:cs="Times New Roman"/>
          <w:b/>
          <w:bCs/>
          <w:sz w:val="24"/>
          <w:szCs w:val="24"/>
        </w:rPr>
        <w:t>и:</w:t>
      </w:r>
    </w:p>
    <w:tbl>
      <w:tblPr>
        <w:tblStyle w:val="a5"/>
        <w:tblW w:w="10343" w:type="dxa"/>
        <w:tblInd w:w="-431" w:type="dxa"/>
        <w:tblLook w:val="04A0" w:firstRow="1" w:lastRow="0" w:firstColumn="1" w:lastColumn="0" w:noHBand="0" w:noVBand="1"/>
      </w:tblPr>
      <w:tblGrid>
        <w:gridCol w:w="1559"/>
        <w:gridCol w:w="725"/>
        <w:gridCol w:w="1287"/>
        <w:gridCol w:w="1182"/>
        <w:gridCol w:w="1340"/>
        <w:gridCol w:w="1172"/>
        <w:gridCol w:w="1000"/>
        <w:gridCol w:w="1182"/>
        <w:gridCol w:w="1122"/>
      </w:tblGrid>
      <w:tr w:rsidR="003B41C0" w:rsidTr="003B41C0">
        <w:trPr>
          <w:trHeight w:val="754"/>
        </w:trPr>
        <w:tc>
          <w:tcPr>
            <w:tcW w:w="1458" w:type="dxa"/>
            <w:vMerge w:val="restart"/>
            <w:vAlign w:val="center"/>
          </w:tcPr>
          <w:p w:rsidR="003B41C0" w:rsidRDefault="003B41C0" w:rsidP="0013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16" w:type="dxa"/>
            <w:vMerge w:val="restart"/>
            <w:vAlign w:val="center"/>
          </w:tcPr>
          <w:p w:rsidR="003B41C0" w:rsidRDefault="003B41C0" w:rsidP="0013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детей (охват)</w:t>
            </w:r>
          </w:p>
        </w:tc>
        <w:tc>
          <w:tcPr>
            <w:tcW w:w="1269" w:type="dxa"/>
            <w:vMerge w:val="restart"/>
            <w:vAlign w:val="center"/>
          </w:tcPr>
          <w:p w:rsidR="003B41C0" w:rsidRDefault="003B41C0" w:rsidP="0013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65" w:type="dxa"/>
            <w:vMerge w:val="restart"/>
            <w:vAlign w:val="center"/>
          </w:tcPr>
          <w:p w:rsidR="003B41C0" w:rsidRDefault="003B41C0" w:rsidP="0013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мероприятий</w:t>
            </w:r>
          </w:p>
        </w:tc>
        <w:tc>
          <w:tcPr>
            <w:tcW w:w="3462" w:type="dxa"/>
            <w:gridSpan w:val="3"/>
          </w:tcPr>
          <w:p w:rsidR="003B41C0" w:rsidRDefault="003B41C0" w:rsidP="0013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166" w:type="dxa"/>
            <w:vMerge w:val="restart"/>
            <w:vAlign w:val="center"/>
          </w:tcPr>
          <w:p w:rsidR="003B41C0" w:rsidRDefault="003B41C0" w:rsidP="0013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Достигнутые результаты</w:t>
            </w:r>
          </w:p>
        </w:tc>
        <w:tc>
          <w:tcPr>
            <w:tcW w:w="1107" w:type="dxa"/>
            <w:vMerge w:val="restart"/>
            <w:vAlign w:val="center"/>
          </w:tcPr>
          <w:p w:rsidR="003B41C0" w:rsidRDefault="003B41C0" w:rsidP="0013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B41C0" w:rsidTr="003B41C0">
        <w:trPr>
          <w:trHeight w:val="754"/>
        </w:trPr>
        <w:tc>
          <w:tcPr>
            <w:tcW w:w="1458" w:type="dxa"/>
            <w:vMerge/>
            <w:vAlign w:val="center"/>
          </w:tcPr>
          <w:p w:rsidR="003B41C0" w:rsidRDefault="003B41C0" w:rsidP="003B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vAlign w:val="center"/>
          </w:tcPr>
          <w:p w:rsidR="003B41C0" w:rsidRDefault="003B41C0" w:rsidP="003B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3B41C0" w:rsidRDefault="003B41C0" w:rsidP="003B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  <w:vAlign w:val="center"/>
          </w:tcPr>
          <w:p w:rsidR="003B41C0" w:rsidRDefault="003B41C0" w:rsidP="003B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271" w:type="dxa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986" w:type="dxa"/>
          </w:tcPr>
          <w:p w:rsidR="003B41C0" w:rsidRPr="003B41C0" w:rsidRDefault="003B41C0" w:rsidP="003B4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</w:t>
            </w:r>
          </w:p>
        </w:tc>
        <w:tc>
          <w:tcPr>
            <w:tcW w:w="1166" w:type="dxa"/>
            <w:vMerge/>
            <w:vAlign w:val="center"/>
          </w:tcPr>
          <w:p w:rsidR="003B41C0" w:rsidRDefault="003B41C0" w:rsidP="003B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  <w:vAlign w:val="center"/>
          </w:tcPr>
          <w:p w:rsidR="003B41C0" w:rsidRDefault="003B41C0" w:rsidP="003B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1C0" w:rsidTr="003B41C0">
        <w:trPr>
          <w:trHeight w:val="512"/>
        </w:trPr>
        <w:tc>
          <w:tcPr>
            <w:tcW w:w="1458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71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</w:tr>
      <w:tr w:rsidR="003B41C0" w:rsidTr="003B41C0">
        <w:trPr>
          <w:trHeight w:val="560"/>
        </w:trPr>
        <w:tc>
          <w:tcPr>
            <w:tcW w:w="1458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71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</w:tr>
      <w:tr w:rsidR="003B41C0" w:rsidTr="003B41C0">
        <w:trPr>
          <w:trHeight w:val="560"/>
        </w:trPr>
        <w:tc>
          <w:tcPr>
            <w:tcW w:w="1458" w:type="dxa"/>
          </w:tcPr>
          <w:p w:rsidR="003B41C0" w:rsidRPr="00020574" w:rsidRDefault="003B41C0" w:rsidP="00D32F99">
            <w:pPr>
              <w:rPr>
                <w:rFonts w:ascii="Times New Roman" w:hAnsi="Times New Roman" w:cs="Times New Roman"/>
                <w:b/>
              </w:rPr>
            </w:pPr>
            <w:r w:rsidRPr="00020574">
              <w:rPr>
                <w:rFonts w:ascii="Times New Roman" w:hAnsi="Times New Roman" w:cs="Times New Roman"/>
                <w:b/>
              </w:rPr>
              <w:t>Направление  дополнительного образования</w:t>
            </w:r>
          </w:p>
        </w:tc>
        <w:tc>
          <w:tcPr>
            <w:tcW w:w="71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3B41C0" w:rsidRDefault="003B41C0" w:rsidP="00D32F99">
            <w:pPr>
              <w:rPr>
                <w:rFonts w:ascii="Times New Roman" w:hAnsi="Times New Roman" w:cs="Times New Roman"/>
              </w:rPr>
            </w:pPr>
          </w:p>
        </w:tc>
      </w:tr>
    </w:tbl>
    <w:p w:rsidR="00017678" w:rsidRDefault="00017678" w:rsidP="00D32F99">
      <w:pPr>
        <w:rPr>
          <w:rFonts w:ascii="Times New Roman" w:hAnsi="Times New Roman" w:cs="Times New Roman"/>
        </w:rPr>
      </w:pPr>
    </w:p>
    <w:p w:rsidR="00D2327C" w:rsidRDefault="00D2327C" w:rsidP="00D32F99">
      <w:pPr>
        <w:rPr>
          <w:rFonts w:ascii="Times New Roman" w:hAnsi="Times New Roman" w:cs="Times New Roman"/>
        </w:rPr>
      </w:pPr>
    </w:p>
    <w:p w:rsidR="00017678" w:rsidRDefault="00832FC7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27C">
        <w:rPr>
          <w:rFonts w:ascii="Times New Roman" w:hAnsi="Times New Roman" w:cs="Times New Roman"/>
          <w:b/>
          <w:bCs/>
          <w:sz w:val="24"/>
          <w:szCs w:val="24"/>
        </w:rPr>
        <w:t>Ук</w:t>
      </w:r>
      <w:r w:rsidR="00285616" w:rsidRPr="00D2327C">
        <w:rPr>
          <w:rFonts w:ascii="Times New Roman" w:hAnsi="Times New Roman" w:cs="Times New Roman"/>
          <w:b/>
          <w:bCs/>
          <w:sz w:val="24"/>
          <w:szCs w:val="24"/>
        </w:rPr>
        <w:t>азать проблем</w:t>
      </w:r>
      <w:r w:rsidRPr="00D2327C">
        <w:rPr>
          <w:rFonts w:ascii="Times New Roman" w:hAnsi="Times New Roman" w:cs="Times New Roman"/>
          <w:b/>
          <w:bCs/>
          <w:sz w:val="24"/>
          <w:szCs w:val="24"/>
        </w:rPr>
        <w:t xml:space="preserve">ы технического состояния </w:t>
      </w:r>
      <w:r w:rsidR="00B30717">
        <w:rPr>
          <w:rFonts w:ascii="Times New Roman" w:hAnsi="Times New Roman" w:cs="Times New Roman"/>
          <w:b/>
          <w:bCs/>
          <w:sz w:val="24"/>
          <w:szCs w:val="24"/>
        </w:rPr>
        <w:t xml:space="preserve">тех </w:t>
      </w:r>
      <w:r w:rsidRPr="00D2327C">
        <w:rPr>
          <w:rFonts w:ascii="Times New Roman" w:hAnsi="Times New Roman" w:cs="Times New Roman"/>
          <w:b/>
          <w:bCs/>
          <w:sz w:val="24"/>
          <w:szCs w:val="24"/>
        </w:rPr>
        <w:t>школ, которые не вошли в</w:t>
      </w:r>
      <w:r w:rsidR="00A83F7C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федеральную </w:t>
      </w:r>
      <w:r w:rsidRPr="00D2327C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864E4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D2327C">
        <w:rPr>
          <w:rFonts w:ascii="Times New Roman" w:hAnsi="Times New Roman" w:cs="Times New Roman"/>
          <w:b/>
          <w:bCs/>
          <w:sz w:val="24"/>
          <w:szCs w:val="24"/>
        </w:rPr>
        <w:t xml:space="preserve"> капитального ремонта</w:t>
      </w:r>
      <w:r w:rsidR="005027B5">
        <w:rPr>
          <w:rFonts w:ascii="Times New Roman" w:hAnsi="Times New Roman" w:cs="Times New Roman"/>
          <w:b/>
          <w:bCs/>
          <w:sz w:val="24"/>
          <w:szCs w:val="24"/>
        </w:rPr>
        <w:t xml:space="preserve"> за последние </w:t>
      </w:r>
      <w:r w:rsidR="00CA41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27B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D232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550" w:rsidRDefault="00CB1550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574" w:rsidRDefault="00020574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прохождении курсовой подготовки и участии в профессиональных конкурсах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3090"/>
      </w:tblGrid>
      <w:tr w:rsidR="00020574" w:rsidTr="00B231EE">
        <w:tc>
          <w:tcPr>
            <w:tcW w:w="1982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982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работников</w:t>
            </w:r>
          </w:p>
        </w:tc>
        <w:tc>
          <w:tcPr>
            <w:tcW w:w="3090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прошедших курсовую подготовку за последние 3 года</w:t>
            </w:r>
          </w:p>
        </w:tc>
      </w:tr>
      <w:tr w:rsidR="00E55F6A" w:rsidTr="00B231EE">
        <w:tc>
          <w:tcPr>
            <w:tcW w:w="1982" w:type="dxa"/>
          </w:tcPr>
          <w:p w:rsidR="00E55F6A" w:rsidRPr="00654125" w:rsidRDefault="00E55F6A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ГБОУ»СОШ №1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арабулак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E55F6A" w:rsidRPr="00654125" w:rsidRDefault="00181A6E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090" w:type="dxa"/>
          </w:tcPr>
          <w:p w:rsidR="00E55F6A" w:rsidRPr="00654125" w:rsidRDefault="00181A6E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</w:tbl>
    <w:p w:rsidR="00020574" w:rsidRDefault="00020574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2"/>
      </w:tblGrid>
      <w:tr w:rsidR="00020574" w:rsidTr="00011758">
        <w:tc>
          <w:tcPr>
            <w:tcW w:w="1982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982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прохождения курсов</w:t>
            </w:r>
          </w:p>
        </w:tc>
        <w:tc>
          <w:tcPr>
            <w:tcW w:w="1982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1982" w:type="dxa"/>
          </w:tcPr>
          <w:p w:rsidR="00020574" w:rsidRDefault="00020574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удостоверения</w:t>
            </w:r>
          </w:p>
        </w:tc>
      </w:tr>
      <w:tr w:rsidR="008F4B21" w:rsidTr="00011758">
        <w:tc>
          <w:tcPr>
            <w:tcW w:w="1982" w:type="dxa"/>
          </w:tcPr>
          <w:p w:rsidR="008F4B21" w:rsidRDefault="00BB01A6" w:rsidP="00020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арабулак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8F4B21" w:rsidRPr="00654125" w:rsidRDefault="008F4B21" w:rsidP="00020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Часыгова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Зарета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Бятархановна</w:t>
            </w:r>
            <w:proofErr w:type="spellEnd"/>
          </w:p>
        </w:tc>
        <w:tc>
          <w:tcPr>
            <w:tcW w:w="1982" w:type="dxa"/>
          </w:tcPr>
          <w:p w:rsidR="008F4B21" w:rsidRPr="00654125" w:rsidRDefault="008F4B21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982" w:type="dxa"/>
          </w:tcPr>
          <w:p w:rsidR="008F4B21" w:rsidRPr="00654125" w:rsidRDefault="008F4B21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ИПК РИ</w:t>
            </w:r>
          </w:p>
        </w:tc>
        <w:tc>
          <w:tcPr>
            <w:tcW w:w="1982" w:type="dxa"/>
          </w:tcPr>
          <w:p w:rsidR="008F4B21" w:rsidRPr="00BB01A6" w:rsidRDefault="00BB01A6" w:rsidP="00020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1A6">
              <w:rPr>
                <w:rFonts w:ascii="Times New Roman" w:hAnsi="Times New Roman" w:cs="Times New Roman"/>
                <w:bCs/>
                <w:sz w:val="24"/>
                <w:szCs w:val="24"/>
              </w:rPr>
              <w:t>14357</w:t>
            </w:r>
          </w:p>
        </w:tc>
      </w:tr>
    </w:tbl>
    <w:p w:rsidR="00B60B64" w:rsidRDefault="00B60B64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2"/>
      </w:tblGrid>
      <w:tr w:rsidR="00020574" w:rsidTr="00441727">
        <w:tc>
          <w:tcPr>
            <w:tcW w:w="1982" w:type="dxa"/>
          </w:tcPr>
          <w:p w:rsidR="00020574" w:rsidRDefault="00020574" w:rsidP="00441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982" w:type="dxa"/>
          </w:tcPr>
          <w:p w:rsidR="00020574" w:rsidRDefault="00020574" w:rsidP="00441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Заместители </w:t>
            </w:r>
          </w:p>
        </w:tc>
        <w:tc>
          <w:tcPr>
            <w:tcW w:w="1982" w:type="dxa"/>
          </w:tcPr>
          <w:p w:rsidR="00020574" w:rsidRDefault="00020574" w:rsidP="00441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прохождения курсов</w:t>
            </w:r>
          </w:p>
        </w:tc>
        <w:tc>
          <w:tcPr>
            <w:tcW w:w="1982" w:type="dxa"/>
          </w:tcPr>
          <w:p w:rsidR="00020574" w:rsidRDefault="00020574" w:rsidP="00441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1982" w:type="dxa"/>
          </w:tcPr>
          <w:p w:rsidR="00020574" w:rsidRDefault="00020574" w:rsidP="00441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удостоверения</w:t>
            </w:r>
          </w:p>
        </w:tc>
      </w:tr>
      <w:tr w:rsidR="00E55F6A" w:rsidTr="00441727">
        <w:tc>
          <w:tcPr>
            <w:tcW w:w="1982" w:type="dxa"/>
          </w:tcPr>
          <w:p w:rsidR="00E55F6A" w:rsidRPr="00654125" w:rsidRDefault="00E55F6A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арабулак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E55F6A" w:rsidRPr="00654125" w:rsidRDefault="00E55F6A" w:rsidP="009331FF">
            <w:pPr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Гадаборшева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Аза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982" w:type="dxa"/>
          </w:tcPr>
          <w:p w:rsidR="00E55F6A" w:rsidRPr="00654125" w:rsidRDefault="00E55F6A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982" w:type="dxa"/>
          </w:tcPr>
          <w:p w:rsidR="00E55F6A" w:rsidRPr="00654125" w:rsidRDefault="00E55F6A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ИПК РИ</w:t>
            </w:r>
          </w:p>
        </w:tc>
        <w:tc>
          <w:tcPr>
            <w:tcW w:w="1982" w:type="dxa"/>
          </w:tcPr>
          <w:p w:rsidR="00E55F6A" w:rsidRPr="00654125" w:rsidRDefault="00E55F6A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14351</w:t>
            </w:r>
          </w:p>
        </w:tc>
      </w:tr>
      <w:tr w:rsidR="00BB01A6" w:rsidTr="00441727">
        <w:tc>
          <w:tcPr>
            <w:tcW w:w="1982" w:type="dxa"/>
          </w:tcPr>
          <w:p w:rsidR="00BB01A6" w:rsidRPr="00654125" w:rsidRDefault="00BB01A6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арабулак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BB01A6" w:rsidRPr="00654125" w:rsidRDefault="00BB01A6" w:rsidP="009331FF">
            <w:pPr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Хашагульгова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Аза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Хасултановна</w:t>
            </w:r>
            <w:proofErr w:type="spellEnd"/>
          </w:p>
        </w:tc>
        <w:tc>
          <w:tcPr>
            <w:tcW w:w="1982" w:type="dxa"/>
          </w:tcPr>
          <w:p w:rsidR="00BB01A6" w:rsidRPr="00654125" w:rsidRDefault="00BB01A6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982" w:type="dxa"/>
          </w:tcPr>
          <w:p w:rsidR="00BB01A6" w:rsidRPr="00654125" w:rsidRDefault="00BB01A6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ИПК РИ</w:t>
            </w:r>
          </w:p>
        </w:tc>
        <w:tc>
          <w:tcPr>
            <w:tcW w:w="1982" w:type="dxa"/>
          </w:tcPr>
          <w:p w:rsidR="00BB01A6" w:rsidRPr="00654125" w:rsidRDefault="00BB01A6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14599</w:t>
            </w:r>
          </w:p>
        </w:tc>
      </w:tr>
      <w:tr w:rsidR="00BB01A6" w:rsidTr="00441727">
        <w:tc>
          <w:tcPr>
            <w:tcW w:w="1982" w:type="dxa"/>
          </w:tcPr>
          <w:p w:rsidR="00BB01A6" w:rsidRPr="00654125" w:rsidRDefault="00BB01A6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арабулак</w:t>
            </w:r>
            <w:proofErr w:type="spellEnd"/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BB01A6" w:rsidRDefault="00BB01A6" w:rsidP="00BE1773">
            <w:pPr>
              <w:tabs>
                <w:tab w:val="left" w:pos="28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BB01A6" w:rsidRPr="00654125" w:rsidRDefault="00BB01A6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982" w:type="dxa"/>
          </w:tcPr>
          <w:p w:rsidR="00BB01A6" w:rsidRPr="00654125" w:rsidRDefault="00BB01A6" w:rsidP="00BE1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25">
              <w:rPr>
                <w:rFonts w:ascii="Times New Roman" w:hAnsi="Times New Roman" w:cs="Times New Roman"/>
                <w:bCs/>
                <w:sz w:val="24"/>
                <w:szCs w:val="24"/>
              </w:rPr>
              <w:t>ИПК РИ</w:t>
            </w:r>
          </w:p>
        </w:tc>
        <w:tc>
          <w:tcPr>
            <w:tcW w:w="1982" w:type="dxa"/>
          </w:tcPr>
          <w:p w:rsidR="00BB01A6" w:rsidRDefault="00BB01A6" w:rsidP="00BE1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A6" w:rsidTr="00441727">
        <w:tc>
          <w:tcPr>
            <w:tcW w:w="1982" w:type="dxa"/>
          </w:tcPr>
          <w:p w:rsidR="00BB01A6" w:rsidRDefault="00BB01A6" w:rsidP="00BE1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BB01A6" w:rsidRDefault="00BB01A6" w:rsidP="00BE1773">
            <w:pPr>
              <w:tabs>
                <w:tab w:val="left" w:pos="28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BB01A6" w:rsidRDefault="00BB01A6" w:rsidP="00BE1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BB01A6" w:rsidRDefault="00BB01A6" w:rsidP="00BE1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BB01A6" w:rsidRDefault="00BB01A6" w:rsidP="00BE1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2A86" w:rsidRDefault="005A2A86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574" w:rsidRDefault="00020574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1C0" w:rsidRPr="00020574" w:rsidRDefault="003B41C0" w:rsidP="003B41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0574">
        <w:rPr>
          <w:rFonts w:ascii="Times New Roman" w:eastAsia="Times New Roman" w:hAnsi="Times New Roman" w:cs="Times New Roman"/>
          <w:sz w:val="24"/>
          <w:szCs w:val="24"/>
        </w:rPr>
        <w:t>Мониторинг участия руководящих работников и педагогов в конкурсах  за три года (2021-22уч.г, 2022-23уч.г, 2023-24уч.г.)</w:t>
      </w:r>
      <w:r w:rsidRPr="00020574"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Overlap w:val="never"/>
        <w:tblW w:w="101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505"/>
        <w:gridCol w:w="1474"/>
        <w:gridCol w:w="1142"/>
        <w:gridCol w:w="1551"/>
        <w:gridCol w:w="1276"/>
        <w:gridCol w:w="1134"/>
        <w:gridCol w:w="1276"/>
        <w:gridCol w:w="8"/>
      </w:tblGrid>
      <w:tr w:rsidR="003B41C0" w:rsidRPr="003B41C0" w:rsidTr="003B41C0">
        <w:trPr>
          <w:gridAfter w:val="1"/>
          <w:wAfter w:w="8" w:type="dxa"/>
          <w:trHeight w:hRule="exact" w:val="15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1C0" w:rsidRPr="003B41C0" w:rsidRDefault="003B41C0" w:rsidP="003B41C0">
            <w:pPr>
              <w:widowControl w:val="0"/>
              <w:spacing w:before="260"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1C0" w:rsidRPr="003B41C0" w:rsidRDefault="003B41C0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1C0" w:rsidRPr="003B41C0" w:rsidRDefault="003B41C0" w:rsidP="003B41C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 (это и очные, и онлайн)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1C0" w:rsidRPr="003B41C0" w:rsidRDefault="00020574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1C0" w:rsidRPr="003B41C0" w:rsidRDefault="003B41C0" w:rsidP="003B41C0">
            <w:pPr>
              <w:widowControl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1C0" w:rsidRPr="003B41C0" w:rsidRDefault="003B41C0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</w:t>
            </w:r>
            <w:r w:rsidR="00020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41C0" w:rsidRPr="003B41C0" w:rsidRDefault="003B41C0" w:rsidP="003B41C0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1C0" w:rsidRPr="003B41C0" w:rsidRDefault="003B41C0" w:rsidP="003B41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№, дата, наименование приказа, диплома грамоты, сертификата и т.е.</w:t>
            </w:r>
          </w:p>
        </w:tc>
      </w:tr>
      <w:tr w:rsidR="003B41C0" w:rsidRPr="003B41C0" w:rsidTr="003D47E2">
        <w:trPr>
          <w:trHeight w:hRule="exact" w:val="773"/>
          <w:jc w:val="center"/>
        </w:trPr>
        <w:tc>
          <w:tcPr>
            <w:tcW w:w="10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C0" w:rsidRPr="003B41C0" w:rsidRDefault="003B41C0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 учителей</w:t>
            </w:r>
          </w:p>
        </w:tc>
      </w:tr>
      <w:tr w:rsidR="00E55F6A" w:rsidRPr="003B41C0" w:rsidTr="00E55F6A">
        <w:trPr>
          <w:gridAfter w:val="1"/>
          <w:wAfter w:w="8" w:type="dxa"/>
          <w:trHeight w:hRule="exact" w:val="106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5F6A" w:rsidRPr="003B41C0" w:rsidRDefault="00E55F6A" w:rsidP="00BE1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«СОШ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арабулак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5F6A" w:rsidRPr="003B41C0" w:rsidRDefault="00E55F6A" w:rsidP="00BE1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«Воспитать человека»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5F6A" w:rsidRPr="003B41C0" w:rsidRDefault="00E55F6A" w:rsidP="00BE1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5F6A" w:rsidRPr="003B41C0" w:rsidRDefault="00E55F6A" w:rsidP="00BE1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Гирихановна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5F6A" w:rsidRPr="003B41C0" w:rsidRDefault="00E55F6A" w:rsidP="00BE1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5F6A" w:rsidRDefault="00E55F6A" w:rsidP="00BE1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F6A" w:rsidRPr="000717D6" w:rsidRDefault="00E55F6A" w:rsidP="00BE1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идёт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F6A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F6A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F6A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F6A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F6A" w:rsidRPr="003B41C0" w:rsidTr="003B41C0">
        <w:trPr>
          <w:gridAfter w:val="1"/>
          <w:wAfter w:w="8" w:type="dxa"/>
          <w:trHeight w:hRule="exact" w:val="3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A" w:rsidRPr="003B41C0" w:rsidRDefault="00E55F6A" w:rsidP="003B4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2A86" w:rsidRDefault="005A2A86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B64" w:rsidRPr="00D2327C" w:rsidRDefault="00B60B64" w:rsidP="00D23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0B64" w:rsidRPr="00D2327C" w:rsidSect="00E45DE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6"/>
    <w:rsid w:val="00017678"/>
    <w:rsid w:val="00020574"/>
    <w:rsid w:val="00072476"/>
    <w:rsid w:val="000778C2"/>
    <w:rsid w:val="000A0634"/>
    <w:rsid w:val="00107DFC"/>
    <w:rsid w:val="00133F12"/>
    <w:rsid w:val="00134A3D"/>
    <w:rsid w:val="00181A6E"/>
    <w:rsid w:val="001A1D5D"/>
    <w:rsid w:val="001E3C87"/>
    <w:rsid w:val="00204F0E"/>
    <w:rsid w:val="0021177A"/>
    <w:rsid w:val="00285616"/>
    <w:rsid w:val="00285D25"/>
    <w:rsid w:val="002926E6"/>
    <w:rsid w:val="002B6042"/>
    <w:rsid w:val="002B6CC4"/>
    <w:rsid w:val="002C4EC9"/>
    <w:rsid w:val="00316154"/>
    <w:rsid w:val="003330F8"/>
    <w:rsid w:val="00337677"/>
    <w:rsid w:val="003B41C0"/>
    <w:rsid w:val="003C7102"/>
    <w:rsid w:val="003C7E40"/>
    <w:rsid w:val="003D476C"/>
    <w:rsid w:val="003E2DF0"/>
    <w:rsid w:val="00404A47"/>
    <w:rsid w:val="00423B2A"/>
    <w:rsid w:val="004668E6"/>
    <w:rsid w:val="004876CD"/>
    <w:rsid w:val="005027B5"/>
    <w:rsid w:val="00507A46"/>
    <w:rsid w:val="00531CC6"/>
    <w:rsid w:val="005433DA"/>
    <w:rsid w:val="005602FA"/>
    <w:rsid w:val="005A2A86"/>
    <w:rsid w:val="005A6978"/>
    <w:rsid w:val="005C6A70"/>
    <w:rsid w:val="005D1989"/>
    <w:rsid w:val="00613D6D"/>
    <w:rsid w:val="00616690"/>
    <w:rsid w:val="00654125"/>
    <w:rsid w:val="006642BA"/>
    <w:rsid w:val="00686999"/>
    <w:rsid w:val="006963A1"/>
    <w:rsid w:val="006A318A"/>
    <w:rsid w:val="006B0D5D"/>
    <w:rsid w:val="006B49D1"/>
    <w:rsid w:val="006B5C6C"/>
    <w:rsid w:val="006C5BFA"/>
    <w:rsid w:val="006D74B4"/>
    <w:rsid w:val="007B17A8"/>
    <w:rsid w:val="007D4EA2"/>
    <w:rsid w:val="007F0FE7"/>
    <w:rsid w:val="0080020A"/>
    <w:rsid w:val="00805E36"/>
    <w:rsid w:val="008145CE"/>
    <w:rsid w:val="00831421"/>
    <w:rsid w:val="00832FC7"/>
    <w:rsid w:val="00852AA0"/>
    <w:rsid w:val="00864E48"/>
    <w:rsid w:val="00870682"/>
    <w:rsid w:val="00872EDC"/>
    <w:rsid w:val="008A3207"/>
    <w:rsid w:val="008C2755"/>
    <w:rsid w:val="008F1E99"/>
    <w:rsid w:val="008F4B21"/>
    <w:rsid w:val="009331FF"/>
    <w:rsid w:val="0093476C"/>
    <w:rsid w:val="00993719"/>
    <w:rsid w:val="009C5D6F"/>
    <w:rsid w:val="009E2E2C"/>
    <w:rsid w:val="009E5102"/>
    <w:rsid w:val="009E6F3C"/>
    <w:rsid w:val="00A22C5B"/>
    <w:rsid w:val="00A70E72"/>
    <w:rsid w:val="00A83F7C"/>
    <w:rsid w:val="00B12BE4"/>
    <w:rsid w:val="00B231EE"/>
    <w:rsid w:val="00B30717"/>
    <w:rsid w:val="00B5010D"/>
    <w:rsid w:val="00B60B64"/>
    <w:rsid w:val="00B60F35"/>
    <w:rsid w:val="00B95622"/>
    <w:rsid w:val="00BA1947"/>
    <w:rsid w:val="00BB01A6"/>
    <w:rsid w:val="00BE3107"/>
    <w:rsid w:val="00BF2A0D"/>
    <w:rsid w:val="00BF2DDA"/>
    <w:rsid w:val="00C17736"/>
    <w:rsid w:val="00C50509"/>
    <w:rsid w:val="00CA4174"/>
    <w:rsid w:val="00CB1550"/>
    <w:rsid w:val="00CE6DD6"/>
    <w:rsid w:val="00CF5B29"/>
    <w:rsid w:val="00D2327C"/>
    <w:rsid w:val="00D32F99"/>
    <w:rsid w:val="00D35D2F"/>
    <w:rsid w:val="00D8316D"/>
    <w:rsid w:val="00DA0E35"/>
    <w:rsid w:val="00DA268F"/>
    <w:rsid w:val="00DC3755"/>
    <w:rsid w:val="00DD1CFC"/>
    <w:rsid w:val="00E03204"/>
    <w:rsid w:val="00E10517"/>
    <w:rsid w:val="00E2344E"/>
    <w:rsid w:val="00E45DE0"/>
    <w:rsid w:val="00E55F6A"/>
    <w:rsid w:val="00E95CA9"/>
    <w:rsid w:val="00EA3CC5"/>
    <w:rsid w:val="00EA49D4"/>
    <w:rsid w:val="00F153D0"/>
    <w:rsid w:val="00F426EC"/>
    <w:rsid w:val="00F43F5F"/>
    <w:rsid w:val="00FB5FAF"/>
    <w:rsid w:val="00F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3D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3B41C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3D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3B41C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D587-253E-466A-B8E6-DAEDD535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CCC</cp:lastModifiedBy>
  <cp:revision>108</cp:revision>
  <cp:lastPrinted>2024-05-22T08:26:00Z</cp:lastPrinted>
  <dcterms:created xsi:type="dcterms:W3CDTF">2024-05-21T12:57:00Z</dcterms:created>
  <dcterms:modified xsi:type="dcterms:W3CDTF">2024-06-03T12:39:00Z</dcterms:modified>
</cp:coreProperties>
</file>