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97EA" w14:textId="77777777" w:rsidR="006A5161" w:rsidRDefault="00000000">
      <w:pPr>
        <w:pStyle w:val="a3"/>
        <w:spacing w:before="76"/>
        <w:ind w:left="175" w:right="443"/>
        <w:jc w:val="center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rPr>
          <w:spacing w:val="-2"/>
        </w:rPr>
        <w:t>работниках,</w:t>
      </w:r>
    </w:p>
    <w:p w14:paraId="4B0CD43C" w14:textId="77777777" w:rsidR="006A5161" w:rsidRDefault="00000000">
      <w:pPr>
        <w:pStyle w:val="a3"/>
        <w:spacing w:before="184" w:line="396" w:lineRule="auto"/>
        <w:ind w:left="175" w:right="435"/>
        <w:jc w:val="center"/>
      </w:pPr>
      <w:r>
        <w:t>реализующих</w:t>
      </w:r>
      <w:r>
        <w:rPr>
          <w:spacing w:val="-12"/>
        </w:rPr>
        <w:t xml:space="preserve"> </w:t>
      </w:r>
      <w:r>
        <w:t>основную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программу 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(ООП ООО) в 2023-2024 учебном году</w:t>
      </w:r>
    </w:p>
    <w:p w14:paraId="4636CEC0" w14:textId="77777777" w:rsidR="006A5161" w:rsidRDefault="006A5161">
      <w:pPr>
        <w:spacing w:before="185"/>
        <w:rPr>
          <w:b/>
          <w:sz w:val="24"/>
        </w:rPr>
      </w:pPr>
    </w:p>
    <w:p w14:paraId="3FA66422" w14:textId="77777777" w:rsidR="006A5161" w:rsidRDefault="00000000">
      <w:pPr>
        <w:ind w:right="225"/>
        <w:jc w:val="right"/>
        <w:rPr>
          <w:b/>
          <w:i/>
          <w:sz w:val="24"/>
        </w:rPr>
      </w:pPr>
      <w:r>
        <w:rPr>
          <w:b/>
          <w:i/>
          <w:sz w:val="24"/>
        </w:rPr>
        <w:t>АП-3.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Категорийный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состав</w:t>
      </w:r>
    </w:p>
    <w:p w14:paraId="6D5C31A8" w14:textId="77777777" w:rsidR="006A5161" w:rsidRDefault="006A5161">
      <w:pPr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856"/>
        <w:gridCol w:w="1580"/>
        <w:gridCol w:w="1844"/>
        <w:gridCol w:w="2812"/>
      </w:tblGrid>
      <w:tr w:rsidR="006A5161" w14:paraId="66E3F97E" w14:textId="77777777">
        <w:trPr>
          <w:trHeight w:hRule="exact" w:val="369"/>
        </w:trPr>
        <w:tc>
          <w:tcPr>
            <w:tcW w:w="2092" w:type="dxa"/>
            <w:tcBorders>
              <w:bottom w:val="nil"/>
            </w:tcBorders>
          </w:tcPr>
          <w:p w14:paraId="04E9FAE9" w14:textId="77777777" w:rsidR="006A5161" w:rsidRDefault="00000000">
            <w:pPr>
              <w:pStyle w:val="TableParagraph"/>
              <w:spacing w:before="83" w:line="261" w:lineRule="exact"/>
              <w:ind w:left="9" w:right="9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</w:p>
        </w:tc>
        <w:tc>
          <w:tcPr>
            <w:tcW w:w="5280" w:type="dxa"/>
            <w:gridSpan w:val="3"/>
            <w:vMerge w:val="restart"/>
          </w:tcPr>
          <w:p w14:paraId="1F4B804F" w14:textId="77777777" w:rsidR="006A5161" w:rsidRDefault="00000000">
            <w:pPr>
              <w:pStyle w:val="TableParagraph"/>
              <w:spacing w:before="171"/>
              <w:ind w:left="1395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(графы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имеют</w:t>
            </w:r>
          </w:p>
        </w:tc>
        <w:tc>
          <w:tcPr>
            <w:tcW w:w="2812" w:type="dxa"/>
            <w:vMerge w:val="restart"/>
          </w:tcPr>
          <w:p w14:paraId="2E860B00" w14:textId="77777777" w:rsidR="006A5161" w:rsidRDefault="00000000">
            <w:pPr>
              <w:pStyle w:val="TableParagraph"/>
              <w:spacing w:before="219"/>
              <w:ind w:left="13" w:right="1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14:paraId="6760D098" w14:textId="77777777" w:rsidR="006A5161" w:rsidRDefault="00000000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</w:t>
            </w:r>
          </w:p>
          <w:p w14:paraId="082F5002" w14:textId="77777777" w:rsidR="006A5161" w:rsidRDefault="00000000">
            <w:pPr>
              <w:pStyle w:val="TableParagraph"/>
              <w:ind w:left="13" w:right="1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  <w:p w14:paraId="1A1D08B6" w14:textId="77777777" w:rsidR="006A5161" w:rsidRDefault="00000000">
            <w:pPr>
              <w:pStyle w:val="TableParagraph"/>
              <w:ind w:left="13" w:right="1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(графы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1), </w:t>
            </w:r>
            <w:r>
              <w:rPr>
                <w:spacing w:val="-12"/>
                <w:sz w:val="24"/>
              </w:rPr>
              <w:t>%</w:t>
            </w:r>
          </w:p>
        </w:tc>
      </w:tr>
      <w:tr w:rsidR="006A5161" w14:paraId="51900280" w14:textId="77777777">
        <w:trPr>
          <w:trHeight w:hRule="exact" w:val="254"/>
        </w:trPr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14:paraId="52E74CA3" w14:textId="77777777" w:rsidR="006A5161" w:rsidRDefault="00000000">
            <w:pPr>
              <w:pStyle w:val="TableParagraph"/>
              <w:spacing w:line="256" w:lineRule="exact"/>
              <w:ind w:left="3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</w:p>
        </w:tc>
        <w:tc>
          <w:tcPr>
            <w:tcW w:w="5280" w:type="dxa"/>
            <w:gridSpan w:val="3"/>
            <w:vMerge/>
            <w:tcBorders>
              <w:top w:val="nil"/>
            </w:tcBorders>
          </w:tcPr>
          <w:p w14:paraId="0E73D858" w14:textId="77777777" w:rsidR="006A5161" w:rsidRDefault="006A5161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14:paraId="0D3F5441" w14:textId="77777777" w:rsidR="006A5161" w:rsidRDefault="006A5161">
            <w:pPr>
              <w:rPr>
                <w:sz w:val="2"/>
                <w:szCs w:val="2"/>
              </w:rPr>
            </w:pPr>
          </w:p>
        </w:tc>
      </w:tr>
      <w:tr w:rsidR="006A5161" w14:paraId="23C1878D" w14:textId="77777777">
        <w:trPr>
          <w:trHeight w:hRule="exact" w:val="21"/>
        </w:trPr>
        <w:tc>
          <w:tcPr>
            <w:tcW w:w="2092" w:type="dxa"/>
            <w:vMerge/>
            <w:tcBorders>
              <w:top w:val="nil"/>
              <w:bottom w:val="nil"/>
            </w:tcBorders>
          </w:tcPr>
          <w:p w14:paraId="1CBCCDE1" w14:textId="77777777" w:rsidR="006A5161" w:rsidRDefault="006A5161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vMerge w:val="restart"/>
          </w:tcPr>
          <w:p w14:paraId="1233015D" w14:textId="77777777" w:rsidR="006A5161" w:rsidRDefault="00000000">
            <w:pPr>
              <w:pStyle w:val="TableParagraph"/>
              <w:spacing w:before="243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1844" w:type="dxa"/>
            <w:tcBorders>
              <w:bottom w:val="nil"/>
            </w:tcBorders>
          </w:tcPr>
          <w:p w14:paraId="49C81158" w14:textId="77777777" w:rsidR="006A5161" w:rsidRDefault="006A5161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14:paraId="1B4E3E87" w14:textId="77777777" w:rsidR="006A5161" w:rsidRDefault="006A5161">
            <w:pPr>
              <w:rPr>
                <w:sz w:val="2"/>
                <w:szCs w:val="2"/>
              </w:rPr>
            </w:pPr>
          </w:p>
        </w:tc>
      </w:tr>
      <w:tr w:rsidR="006A5161" w14:paraId="7C132076" w14:textId="77777777">
        <w:trPr>
          <w:trHeight w:hRule="exact" w:val="750"/>
        </w:trPr>
        <w:tc>
          <w:tcPr>
            <w:tcW w:w="2092" w:type="dxa"/>
            <w:vMerge w:val="restart"/>
            <w:tcBorders>
              <w:top w:val="nil"/>
            </w:tcBorders>
          </w:tcPr>
          <w:p w14:paraId="527A0324" w14:textId="77777777" w:rsidR="006A5161" w:rsidRDefault="00000000">
            <w:pPr>
              <w:pStyle w:val="TableParagraph"/>
              <w:ind w:left="9" w:right="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работников,</w:t>
            </w:r>
          </w:p>
          <w:p w14:paraId="2DD74A88" w14:textId="77777777" w:rsidR="006A5161" w:rsidRDefault="00000000">
            <w:pPr>
              <w:pStyle w:val="TableParagraph"/>
              <w:ind w:left="226" w:right="230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реализующих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14:paraId="3752FDB4" w14:textId="77777777" w:rsidR="006A5161" w:rsidRDefault="006A516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14:paraId="05DBA202" w14:textId="77777777" w:rsidR="006A5161" w:rsidRDefault="00000000">
            <w:pPr>
              <w:pStyle w:val="TableParagraph"/>
              <w:spacing w:before="167"/>
              <w:ind w:left="158" w:right="159"/>
              <w:rPr>
                <w:sz w:val="24"/>
              </w:rPr>
            </w:pPr>
            <w:r>
              <w:rPr>
                <w:spacing w:val="-2"/>
                <w:sz w:val="24"/>
              </w:rPr>
              <w:t>ученое звание/ученую степень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14:paraId="55E2E25E" w14:textId="77777777" w:rsidR="006A5161" w:rsidRDefault="006A5161">
            <w:pPr>
              <w:rPr>
                <w:sz w:val="2"/>
                <w:szCs w:val="2"/>
              </w:rPr>
            </w:pPr>
          </w:p>
        </w:tc>
      </w:tr>
      <w:tr w:rsidR="006A5161" w14:paraId="345D42CF" w14:textId="77777777">
        <w:trPr>
          <w:trHeight w:hRule="exact" w:val="431"/>
        </w:trPr>
        <w:tc>
          <w:tcPr>
            <w:tcW w:w="2092" w:type="dxa"/>
            <w:vMerge/>
            <w:tcBorders>
              <w:top w:val="nil"/>
            </w:tcBorders>
          </w:tcPr>
          <w:p w14:paraId="04D159CA" w14:textId="77777777" w:rsidR="006A5161" w:rsidRDefault="006A5161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</w:tcPr>
          <w:p w14:paraId="6E6E44DD" w14:textId="77777777" w:rsidR="006A5161" w:rsidRDefault="00000000">
            <w:pPr>
              <w:pStyle w:val="TableParagraph"/>
              <w:spacing w:before="75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первую</w:t>
            </w:r>
          </w:p>
        </w:tc>
        <w:tc>
          <w:tcPr>
            <w:tcW w:w="1580" w:type="dxa"/>
          </w:tcPr>
          <w:p w14:paraId="1754D21E" w14:textId="77777777" w:rsidR="006A5161" w:rsidRDefault="00000000">
            <w:pPr>
              <w:pStyle w:val="TableParagraph"/>
              <w:spacing w:before="75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высшую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2C0D77E1" w14:textId="77777777" w:rsidR="006A5161" w:rsidRDefault="006A5161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14:paraId="1BBCC84F" w14:textId="77777777" w:rsidR="006A5161" w:rsidRDefault="006A5161">
            <w:pPr>
              <w:rPr>
                <w:sz w:val="2"/>
                <w:szCs w:val="2"/>
              </w:rPr>
            </w:pPr>
          </w:p>
        </w:tc>
      </w:tr>
      <w:tr w:rsidR="006A5161" w14:paraId="2E6330E0" w14:textId="77777777">
        <w:trPr>
          <w:trHeight w:hRule="exact" w:val="296"/>
        </w:trPr>
        <w:tc>
          <w:tcPr>
            <w:tcW w:w="2092" w:type="dxa"/>
          </w:tcPr>
          <w:p w14:paraId="78D8DD4E" w14:textId="77777777" w:rsidR="006A5161" w:rsidRDefault="00000000">
            <w:pPr>
              <w:pStyle w:val="TableParagraph"/>
              <w:spacing w:before="3" w:line="263" w:lineRule="exact"/>
              <w:ind w:left="9" w:righ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6" w:type="dxa"/>
          </w:tcPr>
          <w:p w14:paraId="32AEFEEF" w14:textId="77777777" w:rsidR="006A5161" w:rsidRDefault="00000000">
            <w:pPr>
              <w:pStyle w:val="TableParagraph"/>
              <w:spacing w:before="3" w:line="263" w:lineRule="exact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0" w:type="dxa"/>
          </w:tcPr>
          <w:p w14:paraId="7E76EB91" w14:textId="77777777" w:rsidR="006A5161" w:rsidRDefault="00000000">
            <w:pPr>
              <w:pStyle w:val="TableParagraph"/>
              <w:spacing w:before="3" w:line="263" w:lineRule="exact"/>
              <w:ind w:left="6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14:paraId="3338043A" w14:textId="77777777" w:rsidR="006A5161" w:rsidRDefault="00000000">
            <w:pPr>
              <w:pStyle w:val="TableParagraph"/>
              <w:spacing w:before="3" w:line="263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12" w:type="dxa"/>
          </w:tcPr>
          <w:p w14:paraId="0706E3F0" w14:textId="77777777" w:rsidR="006A5161" w:rsidRDefault="00000000">
            <w:pPr>
              <w:pStyle w:val="TableParagraph"/>
              <w:spacing w:before="3" w:line="263" w:lineRule="exact"/>
              <w:ind w:left="13" w:righ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113E6" w14:paraId="2519EA54" w14:textId="77777777">
        <w:trPr>
          <w:trHeight w:hRule="exact" w:val="1148"/>
        </w:trPr>
        <w:tc>
          <w:tcPr>
            <w:tcW w:w="2092" w:type="dxa"/>
          </w:tcPr>
          <w:p w14:paraId="53307527" w14:textId="2C0F2B16" w:rsidR="005113E6" w:rsidRDefault="005113E6" w:rsidP="005113E6">
            <w:pPr>
              <w:pStyle w:val="TableParagraph"/>
              <w:ind w:left="9" w:right="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35 </w:t>
            </w:r>
          </w:p>
        </w:tc>
        <w:tc>
          <w:tcPr>
            <w:tcW w:w="1856" w:type="dxa"/>
          </w:tcPr>
          <w:p w14:paraId="1D98F865" w14:textId="35948C86" w:rsidR="005113E6" w:rsidRDefault="005113E6" w:rsidP="005113E6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580" w:type="dxa"/>
          </w:tcPr>
          <w:p w14:paraId="4DA1D134" w14:textId="0BB972DC" w:rsidR="005113E6" w:rsidRDefault="005113E6" w:rsidP="005113E6">
            <w:pPr>
              <w:pStyle w:val="TableParagraph"/>
              <w:ind w:left="6" w:right="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4" w:type="dxa"/>
          </w:tcPr>
          <w:p w14:paraId="5A8E994C" w14:textId="7043BFEB" w:rsidR="005113E6" w:rsidRDefault="005113E6" w:rsidP="005113E6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2812" w:type="dxa"/>
          </w:tcPr>
          <w:p w14:paraId="14E80BD0" w14:textId="4D66B230" w:rsidR="005113E6" w:rsidRDefault="005113E6" w:rsidP="005113E6">
            <w:pPr>
              <w:pStyle w:val="TableParagraph"/>
              <w:ind w:left="13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74%</w:t>
            </w:r>
          </w:p>
        </w:tc>
      </w:tr>
    </w:tbl>
    <w:p w14:paraId="6E3F6218" w14:textId="77777777" w:rsidR="006A5161" w:rsidRDefault="006A5161">
      <w:pPr>
        <w:spacing w:before="185"/>
        <w:rPr>
          <w:b/>
          <w:i/>
          <w:sz w:val="24"/>
        </w:rPr>
      </w:pPr>
    </w:p>
    <w:p w14:paraId="10A31ACC" w14:textId="77777777" w:rsidR="006A5161" w:rsidRDefault="00000000">
      <w:pPr>
        <w:ind w:right="227"/>
        <w:jc w:val="right"/>
        <w:rPr>
          <w:b/>
          <w:i/>
          <w:sz w:val="24"/>
        </w:rPr>
      </w:pPr>
      <w:r>
        <w:rPr>
          <w:b/>
          <w:i/>
          <w:sz w:val="24"/>
        </w:rPr>
        <w:t>АП-4.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Повышение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квалификации</w:t>
      </w:r>
    </w:p>
    <w:p w14:paraId="5C47C31F" w14:textId="77777777" w:rsidR="006A5161" w:rsidRDefault="006A5161">
      <w:pPr>
        <w:spacing w:after="1"/>
        <w:rPr>
          <w:b/>
          <w:i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5281"/>
        <w:gridCol w:w="2812"/>
      </w:tblGrid>
      <w:tr w:rsidR="006A5161" w14:paraId="57D44785" w14:textId="77777777">
        <w:trPr>
          <w:trHeight w:val="1722"/>
        </w:trPr>
        <w:tc>
          <w:tcPr>
            <w:tcW w:w="2092" w:type="dxa"/>
          </w:tcPr>
          <w:p w14:paraId="4815733F" w14:textId="77777777" w:rsidR="006A5161" w:rsidRDefault="00000000">
            <w:pPr>
              <w:pStyle w:val="TableParagraph"/>
              <w:spacing w:before="35"/>
              <w:ind w:left="403" w:firstLine="2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Общая численность</w:t>
            </w:r>
          </w:p>
          <w:p w14:paraId="79F322CE" w14:textId="77777777" w:rsidR="006A5161" w:rsidRDefault="00000000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работников,</w:t>
            </w:r>
          </w:p>
          <w:p w14:paraId="7F8B40C1" w14:textId="77777777" w:rsidR="006A5161" w:rsidRDefault="00000000">
            <w:pPr>
              <w:pStyle w:val="TableParagraph"/>
              <w:ind w:left="230" w:right="225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реализующих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5281" w:type="dxa"/>
          </w:tcPr>
          <w:p w14:paraId="1C401923" w14:textId="77777777" w:rsidR="006A5161" w:rsidRDefault="006A5161">
            <w:pPr>
              <w:pStyle w:val="TableParagraph"/>
              <w:spacing w:before="171"/>
              <w:jc w:val="left"/>
              <w:rPr>
                <w:b/>
                <w:i/>
                <w:sz w:val="24"/>
              </w:rPr>
            </w:pPr>
          </w:p>
          <w:p w14:paraId="62111247" w14:textId="77777777" w:rsidR="006A5161" w:rsidRDefault="00000000">
            <w:pPr>
              <w:pStyle w:val="TableParagraph"/>
              <w:ind w:left="407" w:firstLine="308"/>
              <w:jc w:val="left"/>
              <w:rPr>
                <w:sz w:val="24"/>
              </w:rPr>
            </w:pPr>
            <w:r>
              <w:rPr>
                <w:sz w:val="24"/>
              </w:rPr>
              <w:t>Из них (графы 1) прошли повышение квалификации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43F72155" w14:textId="77777777" w:rsidR="006A5161" w:rsidRDefault="00000000">
            <w:pPr>
              <w:pStyle w:val="TableParagraph"/>
              <w:ind w:left="916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12" w:type="dxa"/>
          </w:tcPr>
          <w:p w14:paraId="7AC69729" w14:textId="77777777" w:rsidR="006A5161" w:rsidRDefault="00000000">
            <w:pPr>
              <w:pStyle w:val="TableParagraph"/>
              <w:spacing w:before="171"/>
              <w:ind w:left="143" w:firstLine="168"/>
              <w:jc w:val="left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FA20591" w14:textId="77777777" w:rsidR="006A5161" w:rsidRDefault="00000000">
            <w:pPr>
              <w:pStyle w:val="TableParagraph"/>
              <w:ind w:left="392" w:right="384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педагогических</w:t>
            </w:r>
          </w:p>
          <w:p w14:paraId="75BC674F" w14:textId="77777777" w:rsidR="006A5161" w:rsidRDefault="00000000">
            <w:pPr>
              <w:pStyle w:val="TableParagraph"/>
              <w:ind w:left="17" w:right="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(графы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1), </w:t>
            </w:r>
            <w:r>
              <w:rPr>
                <w:spacing w:val="-12"/>
                <w:sz w:val="24"/>
              </w:rPr>
              <w:t>%</w:t>
            </w:r>
          </w:p>
        </w:tc>
      </w:tr>
      <w:tr w:rsidR="006A5161" w14:paraId="0B39C672" w14:textId="77777777">
        <w:trPr>
          <w:trHeight w:val="286"/>
        </w:trPr>
        <w:tc>
          <w:tcPr>
            <w:tcW w:w="2092" w:type="dxa"/>
          </w:tcPr>
          <w:p w14:paraId="05C8A30B" w14:textId="77777777" w:rsidR="006A5161" w:rsidRDefault="00000000">
            <w:pPr>
              <w:pStyle w:val="TableParagraph"/>
              <w:spacing w:before="3" w:line="263" w:lineRule="exact"/>
              <w:ind w:left="9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1" w:type="dxa"/>
          </w:tcPr>
          <w:p w14:paraId="7D239BC8" w14:textId="77777777" w:rsidR="006A5161" w:rsidRDefault="00000000">
            <w:pPr>
              <w:pStyle w:val="TableParagraph"/>
              <w:spacing w:before="3" w:line="26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2" w:type="dxa"/>
          </w:tcPr>
          <w:p w14:paraId="5A1C5019" w14:textId="77777777" w:rsidR="006A5161" w:rsidRDefault="00000000">
            <w:pPr>
              <w:pStyle w:val="TableParagraph"/>
              <w:spacing w:before="3" w:line="263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113E6" w14:paraId="47326A5C" w14:textId="77777777">
        <w:trPr>
          <w:trHeight w:val="1138"/>
        </w:trPr>
        <w:tc>
          <w:tcPr>
            <w:tcW w:w="2092" w:type="dxa"/>
          </w:tcPr>
          <w:p w14:paraId="14436318" w14:textId="53F1C13C" w:rsidR="005113E6" w:rsidRDefault="005113E6" w:rsidP="005113E6">
            <w:pPr>
              <w:pStyle w:val="TableParagraph"/>
              <w:ind w:left="9" w:right="5"/>
              <w:rPr>
                <w:sz w:val="24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5281" w:type="dxa"/>
          </w:tcPr>
          <w:p w14:paraId="6469A2C1" w14:textId="129C8AC7" w:rsidR="005113E6" w:rsidRDefault="005113E6" w:rsidP="005113E6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812" w:type="dxa"/>
          </w:tcPr>
          <w:p w14:paraId="5E42E405" w14:textId="71441E48" w:rsidR="005113E6" w:rsidRDefault="005113E6" w:rsidP="005113E6">
            <w:pPr>
              <w:pStyle w:val="TableParagraph"/>
              <w:ind w:left="13" w:right="6"/>
              <w:rPr>
                <w:b/>
                <w:sz w:val="24"/>
              </w:rPr>
            </w:pPr>
            <w:r>
              <w:rPr>
                <w:b/>
                <w:spacing w:val="-5"/>
                <w:sz w:val="20"/>
              </w:rPr>
              <w:t>91</w:t>
            </w:r>
          </w:p>
        </w:tc>
      </w:tr>
    </w:tbl>
    <w:p w14:paraId="74271D64" w14:textId="77777777" w:rsidR="006A5161" w:rsidRDefault="006A5161">
      <w:pPr>
        <w:rPr>
          <w:b/>
          <w:i/>
          <w:sz w:val="20"/>
        </w:rPr>
      </w:pPr>
    </w:p>
    <w:p w14:paraId="1B9F7A98" w14:textId="77777777" w:rsidR="006A5161" w:rsidRDefault="006A5161">
      <w:pPr>
        <w:rPr>
          <w:b/>
          <w:i/>
          <w:sz w:val="20"/>
        </w:rPr>
      </w:pPr>
    </w:p>
    <w:p w14:paraId="502ED709" w14:textId="3EB92D5F" w:rsidR="006A5161" w:rsidRDefault="006A5161">
      <w:pPr>
        <w:spacing w:before="117"/>
        <w:rPr>
          <w:b/>
          <w:i/>
          <w:sz w:val="20"/>
        </w:rPr>
      </w:pPr>
    </w:p>
    <w:sectPr w:rsidR="006A5161">
      <w:type w:val="continuous"/>
      <w:pgSz w:w="11910" w:h="16840"/>
      <w:pgMar w:top="104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5161"/>
    <w:rsid w:val="005113E6"/>
    <w:rsid w:val="006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2EC9"/>
  <w15:docId w15:val="{99DB7F99-826E-4B08-8FB0-21200929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2</cp:revision>
  <dcterms:created xsi:type="dcterms:W3CDTF">2023-11-07T12:32:00Z</dcterms:created>
  <dcterms:modified xsi:type="dcterms:W3CDTF">2023-11-09T13:50:00Z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2019</vt:lpwstr>
  </property>
</Properties>
</file>