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A8" w:rsidRDefault="005752D1">
      <w:pPr>
        <w:pStyle w:val="1"/>
        <w:ind w:left="5040"/>
      </w:pPr>
      <w:r>
        <w:t xml:space="preserve">Информация о численности </w:t>
      </w:r>
      <w:proofErr w:type="gramStart"/>
      <w:r>
        <w:t>обучающихся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1C51A8"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  <w:spacing w:line="252" w:lineRule="auto"/>
              <w:jc w:val="left"/>
            </w:pPr>
            <w:proofErr w:type="spellStart"/>
            <w:proofErr w:type="gram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1C51A8"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A8" w:rsidRDefault="001C51A8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A8" w:rsidRDefault="001C51A8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 xml:space="preserve">За счет бюджетных ассигнований местных </w:t>
            </w:r>
            <w:bookmarkStart w:id="0" w:name="_GoBack"/>
            <w:bookmarkEnd w:id="0"/>
            <w:r>
              <w:t>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1A8" w:rsidRDefault="005752D1">
            <w:pPr>
              <w:pStyle w:val="a5"/>
            </w:pPr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1C51A8"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A8" w:rsidRDefault="001C51A8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A8" w:rsidRDefault="001C51A8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в том числе иностранных граждан</w:t>
            </w:r>
          </w:p>
        </w:tc>
      </w:tr>
      <w:tr w:rsidR="001C51A8"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356672" w:rsidRDefault="00356672" w:rsidP="00356672">
            <w:pPr>
              <w:jc w:val="center"/>
              <w:rPr>
                <w:sz w:val="44"/>
                <w:szCs w:val="44"/>
              </w:rPr>
            </w:pPr>
            <w:r w:rsidRPr="00356672">
              <w:rPr>
                <w:sz w:val="44"/>
                <w:szCs w:val="44"/>
              </w:rPr>
              <w:t>433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433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</w:tr>
      <w:tr w:rsidR="001C51A8"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356672" w:rsidRDefault="00356672" w:rsidP="00356672">
            <w:pPr>
              <w:jc w:val="center"/>
              <w:rPr>
                <w:sz w:val="44"/>
                <w:szCs w:val="44"/>
              </w:rPr>
            </w:pPr>
            <w:r w:rsidRPr="00356672">
              <w:rPr>
                <w:sz w:val="44"/>
                <w:szCs w:val="44"/>
              </w:rPr>
              <w:t>501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501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</w:tr>
      <w:tr w:rsidR="001C51A8"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356672" w:rsidRDefault="00356672" w:rsidP="00356672">
            <w:pPr>
              <w:jc w:val="center"/>
              <w:rPr>
                <w:sz w:val="44"/>
                <w:szCs w:val="44"/>
              </w:rPr>
            </w:pPr>
            <w:r w:rsidRPr="00356672">
              <w:rPr>
                <w:sz w:val="44"/>
                <w:szCs w:val="44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</w:tr>
      <w:tr w:rsidR="001C51A8"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1A8" w:rsidRDefault="005752D1">
            <w:pPr>
              <w:pStyle w:val="a5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356672" w:rsidRDefault="00356672" w:rsidP="00356672">
            <w:pPr>
              <w:jc w:val="center"/>
              <w:rPr>
                <w:sz w:val="44"/>
                <w:szCs w:val="44"/>
              </w:rPr>
            </w:pPr>
            <w:r w:rsidRPr="00356672">
              <w:rPr>
                <w:sz w:val="44"/>
                <w:szCs w:val="44"/>
              </w:rPr>
              <w:t>985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985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1A8" w:rsidRPr="00926723" w:rsidRDefault="00926723" w:rsidP="00926723">
            <w:pPr>
              <w:jc w:val="center"/>
              <w:rPr>
                <w:sz w:val="32"/>
                <w:szCs w:val="32"/>
              </w:rPr>
            </w:pPr>
            <w:r w:rsidRPr="00926723">
              <w:rPr>
                <w:sz w:val="32"/>
                <w:szCs w:val="32"/>
              </w:rPr>
              <w:t>0</w:t>
            </w:r>
          </w:p>
        </w:tc>
      </w:tr>
    </w:tbl>
    <w:p w:rsidR="005752D1" w:rsidRDefault="005752D1"/>
    <w:sectPr w:rsidR="005752D1">
      <w:pgSz w:w="16840" w:h="11900" w:orient="landscape"/>
      <w:pgMar w:top="1938" w:right="851" w:bottom="613" w:left="846" w:header="1510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7A" w:rsidRDefault="002D157A">
      <w:r>
        <w:separator/>
      </w:r>
    </w:p>
  </w:endnote>
  <w:endnote w:type="continuationSeparator" w:id="0">
    <w:p w:rsidR="002D157A" w:rsidRDefault="002D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7A" w:rsidRDefault="002D157A"/>
  </w:footnote>
  <w:footnote w:type="continuationSeparator" w:id="0">
    <w:p w:rsidR="002D157A" w:rsidRDefault="002D15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51A8"/>
    <w:rsid w:val="001C51A8"/>
    <w:rsid w:val="002D157A"/>
    <w:rsid w:val="00356672"/>
    <w:rsid w:val="005752D1"/>
    <w:rsid w:val="009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CCC</cp:lastModifiedBy>
  <cp:revision>3</cp:revision>
  <dcterms:created xsi:type="dcterms:W3CDTF">2024-04-16T14:22:00Z</dcterms:created>
  <dcterms:modified xsi:type="dcterms:W3CDTF">2024-04-17T10:59:00Z</dcterms:modified>
</cp:coreProperties>
</file>