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1BD" w14:textId="4AF00EA9" w:rsidR="001E1E49" w:rsidRDefault="006B5F02" w:rsidP="005209BD">
      <w:pPr>
        <w:pStyle w:val="20"/>
        <w:numPr>
          <w:ilvl w:val="1"/>
          <w:numId w:val="22"/>
        </w:numPr>
        <w:shd w:val="clear" w:color="auto" w:fill="auto"/>
        <w:tabs>
          <w:tab w:val="left" w:pos="1165"/>
          <w:tab w:val="left" w:pos="1276"/>
        </w:tabs>
        <w:spacing w:before="0" w:after="0" w:line="276" w:lineRule="auto"/>
        <w:ind w:firstLine="709"/>
        <w:jc w:val="both"/>
      </w:pPr>
      <w:r>
        <w:rPr>
          <w:noProof/>
        </w:rPr>
        <w:drawing>
          <wp:inline distT="0" distB="0" distL="0" distR="0" wp14:anchorId="33D82642" wp14:editId="604E96EF">
            <wp:extent cx="5476726" cy="7537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23" cy="75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E49">
        <w:t>оформленного согласно п. 2.1. настоящего положения:</w:t>
      </w:r>
    </w:p>
    <w:p w14:paraId="0A058BE7" w14:textId="77777777" w:rsidR="001E1E49" w:rsidRDefault="001E1E49" w:rsidP="005209BD">
      <w:pPr>
        <w:pStyle w:val="20"/>
        <w:shd w:val="clear" w:color="auto" w:fill="auto"/>
        <w:tabs>
          <w:tab w:val="left" w:pos="1276"/>
          <w:tab w:val="left" w:pos="1406"/>
        </w:tabs>
        <w:spacing w:before="0" w:after="0" w:line="276" w:lineRule="auto"/>
        <w:ind w:firstLine="709"/>
        <w:jc w:val="both"/>
      </w:pPr>
      <w:r>
        <w:t>– индивидуальное меню утверждается директором школы;</w:t>
      </w:r>
    </w:p>
    <w:p w14:paraId="11D4DCA6" w14:textId="77777777" w:rsidR="001E1E49" w:rsidRDefault="001E1E49" w:rsidP="005209BD">
      <w:pPr>
        <w:pStyle w:val="20"/>
        <w:shd w:val="clear" w:color="auto" w:fill="auto"/>
        <w:tabs>
          <w:tab w:val="left" w:pos="1165"/>
          <w:tab w:val="left" w:pos="1276"/>
        </w:tabs>
        <w:spacing w:before="0" w:after="0" w:line="276" w:lineRule="auto"/>
        <w:ind w:firstLine="709"/>
        <w:jc w:val="both"/>
      </w:pPr>
      <w:r>
        <w:t>– приказом директора назначается 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14:paraId="2E217F38" w14:textId="77777777" w:rsidR="001E1E49" w:rsidRDefault="001E1E49" w:rsidP="005209BD">
      <w:pPr>
        <w:pStyle w:val="20"/>
        <w:numPr>
          <w:ilvl w:val="1"/>
          <w:numId w:val="22"/>
        </w:numPr>
        <w:shd w:val="clear" w:color="auto" w:fill="auto"/>
        <w:tabs>
          <w:tab w:val="left" w:pos="1276"/>
          <w:tab w:val="left" w:pos="1406"/>
        </w:tabs>
        <w:spacing w:before="0" w:after="0" w:line="276" w:lineRule="auto"/>
        <w:ind w:firstLine="709"/>
        <w:jc w:val="both"/>
      </w:pPr>
      <w:r>
        <w:t xml:space="preserve">Ответственность за качество переданных готовых домашних блюд для организации питания детей, нуждающихся </w:t>
      </w:r>
      <w:proofErr w:type="gramStart"/>
      <w:r>
        <w:t>в диетическом или лечебном питании</w:t>
      </w:r>
      <w:proofErr w:type="gramEnd"/>
      <w:r>
        <w:t xml:space="preserve"> </w:t>
      </w:r>
      <w:r>
        <w:lastRenderedPageBreak/>
        <w:t>возлагается на родителей (законных представителей) обучающихся.</w:t>
      </w:r>
    </w:p>
    <w:p w14:paraId="561A5E4C" w14:textId="77777777" w:rsidR="001E1E49" w:rsidRDefault="001E1E49" w:rsidP="005209BD">
      <w:pPr>
        <w:pStyle w:val="20"/>
        <w:numPr>
          <w:ilvl w:val="1"/>
          <w:numId w:val="22"/>
        </w:numPr>
        <w:shd w:val="clear" w:color="auto" w:fill="auto"/>
        <w:tabs>
          <w:tab w:val="left" w:pos="1165"/>
          <w:tab w:val="left" w:pos="1276"/>
        </w:tabs>
        <w:spacing w:before="0" w:after="0" w:line="276" w:lineRule="auto"/>
        <w:ind w:firstLine="709"/>
        <w:jc w:val="both"/>
      </w:pPr>
      <w:r>
        <w:t>Питание организовывается в обеденном зале или специально отведенных</w:t>
      </w:r>
    </w:p>
    <w:p w14:paraId="4CA06EBA" w14:textId="77777777" w:rsidR="001E1E49" w:rsidRDefault="001E1E49" w:rsidP="005209BD">
      <w:pPr>
        <w:pStyle w:val="20"/>
        <w:shd w:val="clear" w:color="auto" w:fill="auto"/>
        <w:tabs>
          <w:tab w:val="left" w:pos="565"/>
          <w:tab w:val="left" w:pos="1276"/>
        </w:tabs>
        <w:spacing w:before="0" w:after="0" w:line="276" w:lineRule="auto"/>
        <w:ind w:firstLine="709"/>
        <w:jc w:val="both"/>
      </w:pPr>
      <w:r>
        <w:t>помещениях (местах), оборудованных столами и стульями, холодильниками (в зависимости от количества питающихся в данной форме детей) для временного хранения готовых блюд и продукции, микроволновые печи для разогрева блюд, обеспечиваются условия для мытья рук.</w:t>
      </w:r>
    </w:p>
    <w:p w14:paraId="41C4A0F3" w14:textId="77777777" w:rsidR="001E1E49" w:rsidRDefault="001E1E49" w:rsidP="005209BD">
      <w:pPr>
        <w:pStyle w:val="20"/>
        <w:numPr>
          <w:ilvl w:val="1"/>
          <w:numId w:val="22"/>
        </w:numPr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>Родитель (законный представитель) обучающихся/воспитанников готовые домашние блюда передают в школу в контейнерах ежедневно (в день посещения ребенком школы).</w:t>
      </w:r>
    </w:p>
    <w:p w14:paraId="2F5F59C7" w14:textId="77777777" w:rsidR="001E1E49" w:rsidRDefault="001E1E49" w:rsidP="005209BD">
      <w:pPr>
        <w:pStyle w:val="20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2.</w:t>
      </w:r>
      <w:proofErr w:type="gramStart"/>
      <w:r>
        <w:t>5 .Контейнер</w:t>
      </w:r>
      <w:proofErr w:type="gramEnd"/>
      <w:r>
        <w:t>, в котором предоставляются готовые домашние блюда должен отвечать следующим требованиям:</w:t>
      </w:r>
    </w:p>
    <w:p w14:paraId="7803F66A" w14:textId="77777777" w:rsidR="001E1E49" w:rsidRDefault="001E1E49" w:rsidP="005209BD">
      <w:pPr>
        <w:pStyle w:val="20"/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>– не токсичен и изготовлен из пищевого пластика;</w:t>
      </w:r>
    </w:p>
    <w:p w14:paraId="4B113984" w14:textId="77777777" w:rsidR="001E1E49" w:rsidRDefault="001E1E49" w:rsidP="005209BD">
      <w:pPr>
        <w:pStyle w:val="20"/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>– имеет обозначение на упаковке «ПП», «РР», «5»;</w:t>
      </w:r>
    </w:p>
    <w:p w14:paraId="6ED86447" w14:textId="77777777" w:rsidR="001E1E49" w:rsidRDefault="001E1E49" w:rsidP="005209BD">
      <w:pPr>
        <w:pStyle w:val="20"/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 xml:space="preserve">– имеет обозначение эксплуатации при температуре от </w:t>
      </w:r>
      <w:r w:rsidR="005209BD">
        <w:t>–</w:t>
      </w:r>
      <w:r>
        <w:t>15 до +90-140, что позволяет разогревать блюдо с использованием печи СВЧ;</w:t>
      </w:r>
    </w:p>
    <w:p w14:paraId="7E8BE423" w14:textId="77777777" w:rsidR="001E1E49" w:rsidRDefault="001E1E49" w:rsidP="005209BD">
      <w:pPr>
        <w:pStyle w:val="20"/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>– наличие пиктограммы «СВЧ-печь».</w:t>
      </w:r>
    </w:p>
    <w:p w14:paraId="57BC05BB" w14:textId="77777777" w:rsidR="001E1E49" w:rsidRDefault="001E1E49" w:rsidP="005209BD">
      <w:pPr>
        <w:pStyle w:val="20"/>
        <w:numPr>
          <w:ilvl w:val="0"/>
          <w:numId w:val="23"/>
        </w:numPr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>Все переданные контейнеры, хранятся в холодильном оборудовании, который отвечает всем требованиям безопасности.</w:t>
      </w:r>
    </w:p>
    <w:p w14:paraId="6334A9E1" w14:textId="77777777" w:rsidR="001E1E49" w:rsidRDefault="001E1E49" w:rsidP="005209BD">
      <w:pPr>
        <w:pStyle w:val="20"/>
        <w:numPr>
          <w:ilvl w:val="0"/>
          <w:numId w:val="23"/>
        </w:numPr>
        <w:shd w:val="clear" w:color="auto" w:fill="auto"/>
        <w:tabs>
          <w:tab w:val="left" w:pos="1015"/>
          <w:tab w:val="left" w:pos="1276"/>
        </w:tabs>
        <w:spacing w:before="0" w:after="0" w:line="276" w:lineRule="auto"/>
        <w:ind w:firstLine="709"/>
        <w:jc w:val="both"/>
      </w:pPr>
      <w:r>
        <w:t>Все готовые домашние блюда должны быть реализованы в день их предоставления родителями (законными представителя) детей или непосредственно обучающимися.</w:t>
      </w:r>
    </w:p>
    <w:p w14:paraId="7665F97F" w14:textId="77777777" w:rsidR="001E1E49" w:rsidRDefault="001E1E49" w:rsidP="005209BD">
      <w:pPr>
        <w:pStyle w:val="20"/>
        <w:numPr>
          <w:ilvl w:val="0"/>
          <w:numId w:val="23"/>
        </w:numPr>
        <w:shd w:val="clear" w:color="auto" w:fill="auto"/>
        <w:tabs>
          <w:tab w:val="left" w:pos="1199"/>
          <w:tab w:val="left" w:pos="1276"/>
        </w:tabs>
        <w:spacing w:before="0" w:after="0" w:line="276" w:lineRule="auto"/>
        <w:ind w:firstLine="709"/>
        <w:jc w:val="both"/>
      </w:pPr>
      <w:r>
        <w:t xml:space="preserve">Контейнер возвращается родителю (законному представителю) или обучающемуся, по завершению пребывания ребенка в </w:t>
      </w:r>
      <w:r w:rsidR="005209BD">
        <w:t>школе</w:t>
      </w:r>
      <w:r>
        <w:t>.</w:t>
      </w:r>
    </w:p>
    <w:p w14:paraId="41217865" w14:textId="77777777" w:rsidR="001E1E49" w:rsidRDefault="001E1E49" w:rsidP="005209BD">
      <w:pPr>
        <w:pStyle w:val="20"/>
        <w:shd w:val="clear" w:color="auto" w:fill="auto"/>
        <w:tabs>
          <w:tab w:val="left" w:pos="1276"/>
        </w:tabs>
        <w:spacing w:before="0" w:after="0" w:line="276" w:lineRule="auto"/>
        <w:ind w:firstLine="709"/>
        <w:jc w:val="both"/>
      </w:pPr>
      <w:r>
        <w:t>Школа не несет обязанности по чистке (мойке) контейнеров.</w:t>
      </w:r>
    </w:p>
    <w:p w14:paraId="3C148CE3" w14:textId="77777777" w:rsidR="001E1E49" w:rsidRDefault="001E1E49" w:rsidP="005209BD">
      <w:pPr>
        <w:pStyle w:val="20"/>
        <w:numPr>
          <w:ilvl w:val="0"/>
          <w:numId w:val="23"/>
        </w:numPr>
        <w:shd w:val="clear" w:color="auto" w:fill="auto"/>
        <w:tabs>
          <w:tab w:val="left" w:pos="1199"/>
          <w:tab w:val="left" w:pos="1276"/>
        </w:tabs>
        <w:spacing w:before="0" w:after="210" w:line="276" w:lineRule="auto"/>
        <w:ind w:firstLine="709"/>
        <w:jc w:val="both"/>
      </w:pPr>
      <w:r>
        <w:t>Невостребованные готовые домашние блюда возвращаются родителям или обучающимся в этот же день. Если контейнер ребенок или родитель не забрали он утилизируется вместе с продукцией.</w:t>
      </w:r>
    </w:p>
    <w:p w14:paraId="7B6DC444" w14:textId="77777777" w:rsidR="001E1E49" w:rsidRPr="005209BD" w:rsidRDefault="001E1E49" w:rsidP="005209BD">
      <w:pPr>
        <w:pStyle w:val="30"/>
        <w:numPr>
          <w:ilvl w:val="0"/>
          <w:numId w:val="25"/>
        </w:numPr>
        <w:shd w:val="clear" w:color="auto" w:fill="auto"/>
        <w:tabs>
          <w:tab w:val="left" w:pos="993"/>
          <w:tab w:val="left" w:pos="2462"/>
        </w:tabs>
        <w:spacing w:after="257" w:line="260" w:lineRule="exact"/>
        <w:ind w:left="1276"/>
        <w:jc w:val="center"/>
        <w:rPr>
          <w:b w:val="0"/>
        </w:rPr>
      </w:pPr>
      <w:r w:rsidRPr="005209BD">
        <w:rPr>
          <w:b w:val="0"/>
        </w:rPr>
        <w:t>Питание готовыми блюдами школьников</w:t>
      </w:r>
    </w:p>
    <w:p w14:paraId="3D0F62CF" w14:textId="77777777" w:rsidR="001E1E49" w:rsidRPr="005209BD" w:rsidRDefault="001E1E49" w:rsidP="005209BD">
      <w:pPr>
        <w:pStyle w:val="20"/>
        <w:numPr>
          <w:ilvl w:val="1"/>
          <w:numId w:val="26"/>
        </w:numPr>
        <w:shd w:val="clear" w:color="auto" w:fill="auto"/>
        <w:tabs>
          <w:tab w:val="left" w:pos="1276"/>
          <w:tab w:val="left" w:pos="1457"/>
        </w:tabs>
        <w:spacing w:before="0" w:after="0" w:line="276" w:lineRule="auto"/>
        <w:ind w:left="0" w:firstLine="709"/>
        <w:jc w:val="both"/>
      </w:pPr>
      <w:r>
        <w:t>Обучающийся приносит контейнер промаркированный (с указанием даты и времени изготовления пищи, ФИО обучающегося, номера класса, подписи родителя) с готовыми домашними блюдами, соответствующими меню, разработанному лечащим врачом, согласно времени пребывания, обучающегося в общеобразовательной организации и самостоятельно ставит его в холодильник в обеденном зале.</w:t>
      </w:r>
    </w:p>
    <w:p w14:paraId="124E6DA7" w14:textId="77777777" w:rsidR="001E1E49" w:rsidRDefault="001E1E49" w:rsidP="005209BD">
      <w:pPr>
        <w:pStyle w:val="20"/>
        <w:numPr>
          <w:ilvl w:val="1"/>
          <w:numId w:val="26"/>
        </w:numPr>
        <w:shd w:val="clear" w:color="auto" w:fill="auto"/>
        <w:tabs>
          <w:tab w:val="left" w:pos="1276"/>
          <w:tab w:val="left" w:pos="1457"/>
        </w:tabs>
        <w:spacing w:before="0" w:after="0" w:line="276" w:lineRule="auto"/>
        <w:ind w:left="0" w:firstLine="709"/>
        <w:jc w:val="both"/>
      </w:pPr>
      <w:r>
        <w:t xml:space="preserve">Обучающимся с 1 </w:t>
      </w:r>
      <w:r w:rsidR="005209BD" w:rsidRPr="005209BD">
        <w:t>–</w:t>
      </w:r>
      <w:r>
        <w:t xml:space="preserve"> 4 класса готовые домашние блюда </w:t>
      </w:r>
      <w:r w:rsidR="005209BD">
        <w:t>работники</w:t>
      </w:r>
      <w:r>
        <w:t xml:space="preserve"> пищеблока разогревают в печи СВЧ, в таре предоставленной родителем (законным представителем).</w:t>
      </w:r>
    </w:p>
    <w:p w14:paraId="65D159F6" w14:textId="77777777" w:rsidR="001E1E49" w:rsidRDefault="001E1E49" w:rsidP="005209BD">
      <w:pPr>
        <w:pStyle w:val="20"/>
        <w:numPr>
          <w:ilvl w:val="1"/>
          <w:numId w:val="26"/>
        </w:numPr>
        <w:shd w:val="clear" w:color="auto" w:fill="auto"/>
        <w:tabs>
          <w:tab w:val="left" w:pos="1276"/>
          <w:tab w:val="left" w:pos="1457"/>
        </w:tabs>
        <w:spacing w:before="0" w:after="0" w:line="276" w:lineRule="auto"/>
        <w:ind w:left="0" w:firstLine="709"/>
        <w:jc w:val="both"/>
      </w:pPr>
      <w:r>
        <w:t xml:space="preserve">Обучающиеся с 5 </w:t>
      </w:r>
      <w:r w:rsidR="005209BD">
        <w:t>–</w:t>
      </w:r>
      <w:r>
        <w:t xml:space="preserve"> 11 классов самостоятельно разогревают готовые домашние блюда в печи СВЧ питание в контейнере.</w:t>
      </w:r>
    </w:p>
    <w:p w14:paraId="2B751859" w14:textId="77777777" w:rsidR="001E1E49" w:rsidRDefault="001E1E49" w:rsidP="005209BD">
      <w:pPr>
        <w:pStyle w:val="20"/>
        <w:numPr>
          <w:ilvl w:val="1"/>
          <w:numId w:val="26"/>
        </w:numPr>
        <w:shd w:val="clear" w:color="auto" w:fill="auto"/>
        <w:tabs>
          <w:tab w:val="left" w:pos="1276"/>
          <w:tab w:val="left" w:pos="1457"/>
        </w:tabs>
        <w:spacing w:before="0" w:after="0" w:line="276" w:lineRule="auto"/>
        <w:ind w:left="0" w:firstLine="709"/>
        <w:jc w:val="both"/>
      </w:pPr>
      <w:r>
        <w:t>Контейнеры после приема пищи обучающиеся забирают с собой.</w:t>
      </w:r>
    </w:p>
    <w:p w14:paraId="4633C9FA" w14:textId="77777777" w:rsidR="001E1E49" w:rsidRDefault="001E1E49" w:rsidP="005209BD">
      <w:pPr>
        <w:pStyle w:val="20"/>
        <w:shd w:val="clear" w:color="auto" w:fill="auto"/>
        <w:tabs>
          <w:tab w:val="left" w:pos="1443"/>
        </w:tabs>
        <w:spacing w:before="0" w:after="0" w:line="298" w:lineRule="exact"/>
        <w:ind w:left="960"/>
        <w:jc w:val="both"/>
      </w:pPr>
    </w:p>
    <w:p w14:paraId="4BD845C6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F9A17C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B4E2BE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6B84EB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6E271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B9F64C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2A9528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8E751" w14:textId="77777777" w:rsidR="001E1E49" w:rsidRDefault="001E1E49" w:rsidP="00B32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BEC25B" w14:textId="77777777" w:rsidR="00AE2ED1" w:rsidRDefault="00AE2ED1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2CBD1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1D198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25E55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99980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2AD4D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F28BB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A6BE4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A017D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7F553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B2D9E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1F6A4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FCF2B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B5314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EF16B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076D3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7E80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0EC76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C3D5E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AF21A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696B3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04743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AC774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29F8F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FF283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762F4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C22E7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BFED" w14:textId="77777777" w:rsidR="003A3AC3" w:rsidRDefault="003A3AC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F6913" w:rsidRPr="003A3AC3" w14:paraId="1AC35422" w14:textId="77777777" w:rsidTr="00F8472F">
        <w:trPr>
          <w:trHeight w:val="1266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014A1D6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F3B75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D2DF0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BED68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8910F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B5908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4E2D3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8A09B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E1170" w14:textId="77777777" w:rsidR="006B5F02" w:rsidRDefault="006B5F02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6AFEE" w14:textId="13E62E62" w:rsidR="006F6913" w:rsidRPr="003A3AC3" w:rsidRDefault="006F6913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об организации питания детей, нуждающихся в лечебном </w:t>
            </w:r>
          </w:p>
          <w:p w14:paraId="7D680636" w14:textId="77777777" w:rsidR="006F6913" w:rsidRPr="003A3AC3" w:rsidRDefault="006F6913" w:rsidP="00F8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>и диетическом питании</w:t>
            </w:r>
          </w:p>
        </w:tc>
      </w:tr>
    </w:tbl>
    <w:p w14:paraId="527F6269" w14:textId="77777777" w:rsidR="006F6913" w:rsidRDefault="006F6913" w:rsidP="006F6913">
      <w:pPr>
        <w:widowControl w:val="0"/>
        <w:spacing w:after="0" w:line="220" w:lineRule="exact"/>
        <w:ind w:right="20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BEF299C" w14:textId="77777777" w:rsidR="006F6913" w:rsidRDefault="006F6913" w:rsidP="006F6913">
      <w:pPr>
        <w:widowControl w:val="0"/>
        <w:spacing w:after="0" w:line="220" w:lineRule="exact"/>
        <w:ind w:right="20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EE3DD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Образец</w:t>
      </w:r>
    </w:p>
    <w:p w14:paraId="211C5337" w14:textId="77777777" w:rsidR="006F6913" w:rsidRPr="00EE3DDF" w:rsidRDefault="006F6913" w:rsidP="006F6913">
      <w:pPr>
        <w:widowControl w:val="0"/>
        <w:spacing w:after="0" w:line="220" w:lineRule="exact"/>
        <w:ind w:right="20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F6913" w:rsidRPr="006F6913" w14:paraId="03D48219" w14:textId="77777777" w:rsidTr="00060CA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6B11D1A" w14:textId="77777777" w:rsidR="006F6913" w:rsidRPr="006F6913" w:rsidRDefault="006F6913" w:rsidP="006F6913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Директору________________________</w:t>
            </w:r>
          </w:p>
          <w:p w14:paraId="63B64A28" w14:textId="77777777" w:rsidR="006F6913" w:rsidRDefault="006F6913" w:rsidP="006F6913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т родителя (законного представителя)</w:t>
            </w:r>
          </w:p>
          <w:p w14:paraId="6347C6F5" w14:textId="77777777" w:rsidR="006F6913" w:rsidRDefault="006F6913" w:rsidP="006F6913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Фамилия__________________________                                                                                                      Имя______________________________                                                                                                        Отч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ество__________________________ м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есто проживания: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ород____________________________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ца_____________________________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онтакты родителя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(законного представителя): </w:t>
            </w:r>
          </w:p>
          <w:p w14:paraId="53A88A75" w14:textId="77777777" w:rsidR="006F6913" w:rsidRPr="006F6913" w:rsidRDefault="006F6913" w:rsidP="006F6913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691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</w:t>
            </w:r>
          </w:p>
        </w:tc>
      </w:tr>
    </w:tbl>
    <w:p w14:paraId="0A8FB986" w14:textId="77777777" w:rsidR="006F6913" w:rsidRDefault="006F6913" w:rsidP="00B8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D053F" w14:textId="77777777" w:rsidR="006F6913" w:rsidRPr="006F6913" w:rsidRDefault="006F6913" w:rsidP="006F6913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>Уведомление</w:t>
      </w:r>
    </w:p>
    <w:p w14:paraId="424F2B3C" w14:textId="77777777" w:rsidR="006F6913" w:rsidRPr="006F6913" w:rsidRDefault="006F6913" w:rsidP="006F6913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3A8578" w14:textId="77777777" w:rsidR="006F6913" w:rsidRPr="006F6913" w:rsidRDefault="006F6913" w:rsidP="00FC0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>Уведомляю В</w:t>
      </w:r>
      <w:r w:rsidR="00FC02BD">
        <w:rPr>
          <w:rFonts w:ascii="Times New Roman" w:eastAsia="Calibri" w:hAnsi="Times New Roman" w:cs="Times New Roman"/>
          <w:sz w:val="26"/>
          <w:szCs w:val="26"/>
        </w:rPr>
        <w:t>ас, что моему ребенку ___________</w:t>
      </w:r>
      <w:r w:rsidRPr="006F6913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14:paraId="4A1F4348" w14:textId="77777777" w:rsidR="00FC02BD" w:rsidRPr="00FC02BD" w:rsidRDefault="00FC02BD" w:rsidP="00FC02B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(ФИО)</w:t>
      </w:r>
    </w:p>
    <w:p w14:paraId="2C64F035" w14:textId="77777777" w:rsidR="00FC02BD" w:rsidRDefault="00FC02BD" w:rsidP="00FC0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обучающемуся</w:t>
      </w:r>
      <w:r w:rsidR="006F6913" w:rsidRPr="006F6913">
        <w:rPr>
          <w:rFonts w:ascii="Times New Roman" w:eastAsia="Calibri" w:hAnsi="Times New Roman" w:cs="Times New Roman"/>
          <w:sz w:val="26"/>
          <w:szCs w:val="26"/>
        </w:rPr>
        <w:t xml:space="preserve"> _</w:t>
      </w: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="006F6913" w:rsidRPr="006F6913">
        <w:rPr>
          <w:rFonts w:ascii="Times New Roman" w:eastAsia="Calibri" w:hAnsi="Times New Roman" w:cs="Times New Roman"/>
          <w:sz w:val="26"/>
          <w:szCs w:val="26"/>
        </w:rPr>
        <w:t>класса ГБОУ</w:t>
      </w:r>
      <w:r w:rsidRPr="00FC0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«СОШ № 1 г. Карабулак» </w:t>
      </w:r>
      <w:r w:rsidRPr="00FC02BD">
        <w:rPr>
          <w:rFonts w:ascii="Times New Roman" w:eastAsia="Calibri" w:hAnsi="Times New Roman" w:cs="Times New Roman"/>
          <w:i/>
          <w:sz w:val="26"/>
          <w:szCs w:val="26"/>
        </w:rPr>
        <w:t>(отметить галочкой нужное)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375FECEF" w14:textId="77777777" w:rsidR="006F6913" w:rsidRPr="006F6913" w:rsidRDefault="006F6913" w:rsidP="00FC02B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>не требуется дие</w:t>
      </w:r>
      <w:r w:rsidR="00FC02BD">
        <w:rPr>
          <w:rFonts w:ascii="Times New Roman" w:eastAsia="Calibri" w:hAnsi="Times New Roman" w:cs="Times New Roman"/>
          <w:sz w:val="26"/>
          <w:szCs w:val="26"/>
        </w:rPr>
        <w:t>тическое и лечебное питание____________</w:t>
      </w:r>
      <w:r w:rsidRPr="006F6913">
        <w:rPr>
          <w:rFonts w:ascii="Times New Roman" w:eastAsia="Calibri" w:hAnsi="Times New Roman" w:cs="Times New Roman"/>
          <w:sz w:val="26"/>
          <w:szCs w:val="26"/>
        </w:rPr>
        <w:t>___</w:t>
      </w:r>
      <w:r w:rsidR="00FC02B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61151D5" w14:textId="77777777" w:rsidR="006F6913" w:rsidRPr="006F6913" w:rsidRDefault="006F6913" w:rsidP="00FC02B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>требуется диетическое и лечебное питание _____________</w:t>
      </w:r>
      <w:r w:rsidR="00FC02BD">
        <w:rPr>
          <w:rFonts w:ascii="Times New Roman" w:eastAsia="Calibri" w:hAnsi="Times New Roman" w:cs="Times New Roman"/>
          <w:sz w:val="26"/>
          <w:szCs w:val="26"/>
        </w:rPr>
        <w:t>____</w:t>
      </w:r>
    </w:p>
    <w:p w14:paraId="117D3D63" w14:textId="77777777" w:rsidR="006F6913" w:rsidRPr="006F6913" w:rsidRDefault="006F6913" w:rsidP="00FC0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A8ACC0" w14:textId="77777777" w:rsidR="006F6913" w:rsidRPr="006F6913" w:rsidRDefault="006F6913" w:rsidP="00FC0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 xml:space="preserve">С положением об организации питания в </w:t>
      </w:r>
      <w:r w:rsidR="00FC02BD">
        <w:rPr>
          <w:rFonts w:ascii="Times New Roman" w:eastAsia="Calibri" w:hAnsi="Times New Roman" w:cs="Times New Roman"/>
          <w:sz w:val="26"/>
          <w:szCs w:val="26"/>
        </w:rPr>
        <w:t>ГБОУ «СОШ № 1 г. Карабулак»</w:t>
      </w:r>
    </w:p>
    <w:p w14:paraId="3DF7F48D" w14:textId="77777777" w:rsidR="006F6913" w:rsidRPr="006F6913" w:rsidRDefault="006F6913" w:rsidP="00FC02B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913">
        <w:rPr>
          <w:rFonts w:ascii="Times New Roman" w:eastAsia="Calibri" w:hAnsi="Times New Roman" w:cs="Times New Roman"/>
          <w:sz w:val="26"/>
          <w:szCs w:val="26"/>
        </w:rPr>
        <w:t>ознакомлен(а)___________________________подпись</w:t>
      </w:r>
    </w:p>
    <w:p w14:paraId="6C6DA4E7" w14:textId="77777777" w:rsidR="006F6913" w:rsidRPr="006F6913" w:rsidRDefault="006F6913" w:rsidP="00FC02BD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5C3066" w14:textId="77777777" w:rsidR="006F6913" w:rsidRPr="006F6913" w:rsidRDefault="006F6913" w:rsidP="00FC02BD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F6913">
        <w:rPr>
          <w:rFonts w:ascii="Times New Roman" w:eastAsia="Calibri" w:hAnsi="Times New Roman" w:cs="Times New Roman"/>
          <w:i/>
          <w:sz w:val="26"/>
          <w:szCs w:val="26"/>
        </w:rPr>
        <w:t xml:space="preserve">*При отметке требования диетического и лечебного питания необходимо предоставить в </w:t>
      </w:r>
      <w:r w:rsidR="0062417E">
        <w:rPr>
          <w:rFonts w:ascii="Times New Roman" w:eastAsia="Calibri" w:hAnsi="Times New Roman" w:cs="Times New Roman"/>
          <w:i/>
          <w:sz w:val="26"/>
          <w:szCs w:val="26"/>
        </w:rPr>
        <w:t>ГБОУ «СОШ № 1 г. Карабулак»</w:t>
      </w:r>
      <w:r w:rsidRPr="006F6913">
        <w:rPr>
          <w:rFonts w:ascii="Times New Roman" w:eastAsia="Calibri" w:hAnsi="Times New Roman" w:cs="Times New Roman"/>
          <w:i/>
          <w:sz w:val="26"/>
          <w:szCs w:val="26"/>
        </w:rPr>
        <w:t xml:space="preserve"> заключение и назначение лечащего врача из медицинского учреждения.</w:t>
      </w:r>
    </w:p>
    <w:p w14:paraId="7CB983E8" w14:textId="77777777" w:rsidR="006F6913" w:rsidRPr="006F6913" w:rsidRDefault="006F6913" w:rsidP="00FC02BD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0646BA" w14:textId="77777777" w:rsidR="00FC02BD" w:rsidRDefault="00FC02BD" w:rsidP="00FC02B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       _____________________   ___________________________</w:t>
      </w:r>
    </w:p>
    <w:p w14:paraId="2FD439B1" w14:textId="77777777" w:rsidR="006F6913" w:rsidRPr="00FC02BD" w:rsidRDefault="00FC02BD" w:rsidP="00FC02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(дата)                                              (подпись)                                           (расшифровка)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A3AC3" w14:paraId="7EA9E42A" w14:textId="77777777" w:rsidTr="003A3AC3">
        <w:trPr>
          <w:trHeight w:val="1266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BB61955" w14:textId="77777777" w:rsidR="003A3AC3" w:rsidRPr="003A3AC3" w:rsidRDefault="003A3AC3" w:rsidP="003A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6F69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об организации питания детей, нуждающихся в лечебном </w:t>
            </w:r>
          </w:p>
          <w:p w14:paraId="13F6D083" w14:textId="77777777" w:rsidR="003A3AC3" w:rsidRPr="003A3AC3" w:rsidRDefault="003A3AC3" w:rsidP="003A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>и диетическом питании</w:t>
            </w:r>
          </w:p>
        </w:tc>
      </w:tr>
    </w:tbl>
    <w:p w14:paraId="56A31066" w14:textId="77777777" w:rsidR="003A3AC3" w:rsidRDefault="003A3AC3" w:rsidP="003A3AC3">
      <w:pPr>
        <w:widowControl w:val="0"/>
        <w:spacing w:after="0" w:line="220" w:lineRule="exact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8B8FDAF" w14:textId="77777777" w:rsidR="003A3AC3" w:rsidRPr="00EE3DDF" w:rsidRDefault="00EE3DDF" w:rsidP="00EE3DDF">
      <w:pPr>
        <w:widowControl w:val="0"/>
        <w:spacing w:after="0" w:line="220" w:lineRule="exact"/>
        <w:ind w:right="20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EE3DD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Образец</w:t>
      </w:r>
    </w:p>
    <w:p w14:paraId="7BE8FA3D" w14:textId="77777777" w:rsidR="003A3AC3" w:rsidRDefault="003A3AC3" w:rsidP="009F1A65">
      <w:pPr>
        <w:widowControl w:val="0"/>
        <w:spacing w:after="0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3D4E3EE" w14:textId="77777777" w:rsidR="003A3AC3" w:rsidRPr="003A3AC3" w:rsidRDefault="003A3AC3" w:rsidP="009F1A65">
      <w:pPr>
        <w:widowControl w:val="0"/>
        <w:spacing w:after="0"/>
        <w:ind w:right="20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ЗАЯВЛЕНИЕ</w:t>
      </w:r>
    </w:p>
    <w:p w14:paraId="0938FF5A" w14:textId="77777777" w:rsidR="009F1A65" w:rsidRDefault="003A3AC3" w:rsidP="009F1A65">
      <w:pPr>
        <w:widowControl w:val="0"/>
        <w:tabs>
          <w:tab w:val="left" w:leader="underscore" w:pos="9288"/>
        </w:tabs>
        <w:spacing w:after="0"/>
        <w:ind w:left="1200" w:right="580" w:firstLine="82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об организации питания готовыми домашними блюдами </w:t>
      </w:r>
    </w:p>
    <w:p w14:paraId="6AA8C3A9" w14:textId="77777777" w:rsidR="009F1A65" w:rsidRDefault="009F1A65" w:rsidP="009F1A65">
      <w:pPr>
        <w:widowControl w:val="0"/>
        <w:tabs>
          <w:tab w:val="left" w:leader="underscore" w:pos="9288"/>
        </w:tabs>
        <w:spacing w:after="0"/>
        <w:ind w:left="1200" w:right="580" w:firstLine="82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67670B6D" w14:textId="77777777" w:rsidR="009F1A65" w:rsidRDefault="003A3AC3" w:rsidP="009F1A65">
      <w:pPr>
        <w:widowControl w:val="0"/>
        <w:tabs>
          <w:tab w:val="left" w:leader="underscore" w:pos="9288"/>
        </w:tabs>
        <w:spacing w:after="0"/>
        <w:ind w:right="580"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Прошу организовать, моему ребенку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______________________________</w:t>
      </w:r>
    </w:p>
    <w:p w14:paraId="772E370D" w14:textId="77777777" w:rsidR="003A3AC3" w:rsidRPr="003A3AC3" w:rsidRDefault="003A3AC3" w:rsidP="009F1A65">
      <w:pPr>
        <w:widowControl w:val="0"/>
        <w:tabs>
          <w:tab w:val="left" w:leader="underscore" w:pos="9493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(ФИО ребенка)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обучающ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емуся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класса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ГБОУ</w:t>
      </w:r>
      <w:r w:rsidR="009F1A65"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«СОШ № 1 г. Карабулак», питание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готовыми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домашними блюдами.</w:t>
      </w:r>
    </w:p>
    <w:p w14:paraId="4302E17D" w14:textId="77777777" w:rsidR="003A3AC3" w:rsidRPr="003A3AC3" w:rsidRDefault="003A3AC3" w:rsidP="009F1A65">
      <w:pPr>
        <w:widowControl w:val="0"/>
        <w:tabs>
          <w:tab w:val="left" w:pos="2640"/>
          <w:tab w:val="right" w:pos="6188"/>
          <w:tab w:val="left" w:pos="6510"/>
          <w:tab w:val="right" w:pos="9808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Ответственность за качество перед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анных готовых домашних блюд для организации питания моего ребенка, нуждающегося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в диетическом или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лечебном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питании</w:t>
      </w:r>
      <w:proofErr w:type="gramEnd"/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беру на себя.</w:t>
      </w:r>
    </w:p>
    <w:p w14:paraId="60914450" w14:textId="77777777" w:rsidR="009537DF" w:rsidRDefault="003A3AC3" w:rsidP="009537DF">
      <w:pPr>
        <w:widowControl w:val="0"/>
        <w:spacing w:after="0"/>
        <w:ind w:firstLine="6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 положением об организации питания детей, нуждающихся в лечебном и диетическом питании в </w:t>
      </w:r>
      <w:r w:rsidR="009F1A6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ГБОУ «СОШ № 1 г. Карабулак»</w:t>
      </w:r>
      <w:r w:rsidR="009537D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3FF68AFA" w14:textId="77777777" w:rsidR="009537DF" w:rsidRPr="003A3AC3" w:rsidRDefault="003A3AC3" w:rsidP="009537DF">
      <w:pPr>
        <w:widowControl w:val="0"/>
        <w:spacing w:after="0"/>
        <w:ind w:firstLine="6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ознакомлен(а)</w:t>
      </w:r>
      <w:r w:rsidR="009537D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</w:t>
      </w:r>
    </w:p>
    <w:p w14:paraId="703E7175" w14:textId="77777777" w:rsidR="003A3AC3" w:rsidRPr="003A3AC3" w:rsidRDefault="009537DF" w:rsidP="009537DF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</w:t>
      </w:r>
      <w:r w:rsidR="003A3AC3" w:rsidRPr="009537DF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(</w:t>
      </w:r>
      <w:r w:rsidR="003A3AC3" w:rsidRPr="003A3AC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</w:t>
      </w:r>
      <w:r w:rsidR="003A3AC3" w:rsidRPr="009537DF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)</w:t>
      </w:r>
    </w:p>
    <w:p w14:paraId="26939123" w14:textId="77777777" w:rsidR="009537DF" w:rsidRDefault="009537DF" w:rsidP="009537D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0633BA78" w14:textId="77777777" w:rsidR="003A3AC3" w:rsidRPr="003A3AC3" w:rsidRDefault="003A3AC3" w:rsidP="009537DF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Приложение:</w:t>
      </w:r>
    </w:p>
    <w:p w14:paraId="09853D67" w14:textId="77777777" w:rsidR="003A3AC3" w:rsidRPr="003A3AC3" w:rsidRDefault="009537DF" w:rsidP="009537DF">
      <w:pPr>
        <w:widowControl w:val="0"/>
        <w:tabs>
          <w:tab w:val="left" w:pos="295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r w:rsidR="003A3AC3"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назначения лечащего врача;</w:t>
      </w:r>
    </w:p>
    <w:p w14:paraId="5791478C" w14:textId="77777777" w:rsidR="003A3AC3" w:rsidRPr="003A3AC3" w:rsidRDefault="009537DF" w:rsidP="009537DF">
      <w:pPr>
        <w:widowControl w:val="0"/>
        <w:tabs>
          <w:tab w:val="left" w:pos="295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– </w:t>
      </w:r>
      <w:proofErr w:type="gramStart"/>
      <w:r w:rsidR="003A3AC3"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индивидуальное меню</w:t>
      </w:r>
      <w:proofErr w:type="gramEnd"/>
      <w:r w:rsidR="003A3AC3"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разработанное специалистом-диетологом с учетом заболевания ребенка (по назначениям лечащего врача).</w:t>
      </w:r>
    </w:p>
    <w:p w14:paraId="7B72A95C" w14:textId="77777777" w:rsidR="009537DF" w:rsidRDefault="009537DF" w:rsidP="009F1A65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78D83703" w14:textId="77777777" w:rsidR="003A3AC3" w:rsidRPr="003A3AC3" w:rsidRDefault="003A3AC3" w:rsidP="009F1A65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Подписи (ь) родителей (законных представителей)</w:t>
      </w:r>
    </w:p>
    <w:p w14:paraId="19C37364" w14:textId="77777777" w:rsidR="003A3AC3" w:rsidRPr="003A3AC3" w:rsidRDefault="003A3AC3" w:rsidP="009F1A65">
      <w:pPr>
        <w:widowControl w:val="0"/>
        <w:spacing w:after="0"/>
        <w:ind w:right="60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(единственного родителя (законного представителя): </w:t>
      </w:r>
      <w:proofErr w:type="gramStart"/>
      <w:r w:rsidRPr="003A3AC3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Дата:</w:t>
      </w:r>
      <w:r w:rsidR="009537D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</w:t>
      </w:r>
      <w:proofErr w:type="gramEnd"/>
      <w:r w:rsidR="009537D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__________________</w:t>
      </w:r>
    </w:p>
    <w:p w14:paraId="7A2E7C32" w14:textId="77777777" w:rsidR="003A3AC3" w:rsidRDefault="003A3AC3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5F8532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5B2E5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CCBF8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99953A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FEAB63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1BC38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9EA695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696DBC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38357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2635F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DAE0EB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EE3DDF" w14:paraId="7A4B061D" w14:textId="77777777" w:rsidTr="009E7E11">
        <w:trPr>
          <w:trHeight w:val="1266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FF37410" w14:textId="77777777" w:rsidR="00EE3DDF" w:rsidRPr="003A3AC3" w:rsidRDefault="00EE3DDF" w:rsidP="009E7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 w:rsidR="006F69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об организации питания детей, нуждающихся в лечебном </w:t>
            </w:r>
          </w:p>
          <w:p w14:paraId="09B83161" w14:textId="77777777" w:rsidR="00EE3DDF" w:rsidRPr="003A3AC3" w:rsidRDefault="00EE3DDF" w:rsidP="009E7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AC3">
              <w:rPr>
                <w:rFonts w:ascii="Times New Roman" w:hAnsi="Times New Roman" w:cs="Times New Roman"/>
                <w:sz w:val="26"/>
                <w:szCs w:val="26"/>
              </w:rPr>
              <w:t>и диетическом питании</w:t>
            </w:r>
          </w:p>
        </w:tc>
      </w:tr>
    </w:tbl>
    <w:p w14:paraId="2B36895D" w14:textId="77777777" w:rsidR="00EE3DDF" w:rsidRDefault="00EE3DDF" w:rsidP="00EE3DDF">
      <w:pPr>
        <w:widowControl w:val="0"/>
        <w:spacing w:after="0" w:line="220" w:lineRule="exact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6406DF4" w14:textId="77777777" w:rsidR="00EE3DDF" w:rsidRDefault="00EE3DDF" w:rsidP="009F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C71A2F" w14:textId="77777777" w:rsidR="00EE3DDF" w:rsidRPr="00EE3DDF" w:rsidRDefault="00EE3DDF" w:rsidP="00EE3DD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E3DDF">
        <w:rPr>
          <w:rFonts w:ascii="Times New Roman" w:hAnsi="Times New Roman" w:cs="Times New Roman"/>
          <w:i/>
          <w:sz w:val="26"/>
          <w:szCs w:val="26"/>
        </w:rPr>
        <w:t>Образец</w:t>
      </w:r>
    </w:p>
    <w:p w14:paraId="0144502D" w14:textId="77777777" w:rsidR="00EE3DDF" w:rsidRPr="00EE3DDF" w:rsidRDefault="00EE3DDF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DDF">
        <w:rPr>
          <w:rFonts w:ascii="Times New Roman" w:hAnsi="Times New Roman" w:cs="Times New Roman"/>
          <w:sz w:val="28"/>
          <w:szCs w:val="28"/>
        </w:rPr>
        <w:t xml:space="preserve">AKT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34C46C52" w14:textId="77777777" w:rsidR="00EE3DDF" w:rsidRPr="00EE3DDF" w:rsidRDefault="00EE3DDF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DDF">
        <w:rPr>
          <w:rFonts w:ascii="Times New Roman" w:hAnsi="Times New Roman" w:cs="Times New Roman"/>
          <w:sz w:val="28"/>
          <w:szCs w:val="28"/>
        </w:rPr>
        <w:t>об уничтожении (утилизации) готовых домашних блюдам,</w:t>
      </w:r>
    </w:p>
    <w:p w14:paraId="6E7C5270" w14:textId="77777777" w:rsidR="00EE3DDF" w:rsidRDefault="00EE3DDF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DDF">
        <w:rPr>
          <w:rFonts w:ascii="Times New Roman" w:hAnsi="Times New Roman" w:cs="Times New Roman"/>
          <w:sz w:val="28"/>
          <w:szCs w:val="28"/>
        </w:rPr>
        <w:t>не востребованных в предусмотренные сроки</w:t>
      </w:r>
    </w:p>
    <w:p w14:paraId="3273976D" w14:textId="77777777" w:rsidR="00C47BF0" w:rsidRDefault="00C47BF0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84EEB7" w14:textId="77777777" w:rsidR="00EE3DDF" w:rsidRDefault="00EE3DDF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«_____»___________г. в _____________часов ___________ минут по адресу ______________________________________________ комиссией в составе ________________________________________</w:t>
      </w:r>
      <w:r w:rsidR="00C47BF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1C6AC35" w14:textId="77777777" w:rsidR="00C47BF0" w:rsidRDefault="00C47BF0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и ФИО членов комиссии) </w:t>
      </w:r>
    </w:p>
    <w:p w14:paraId="1DC96345" w14:textId="77777777" w:rsidR="00C47BF0" w:rsidRPr="00C47BF0" w:rsidRDefault="00C47BF0" w:rsidP="00EE3D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F204C3" w14:textId="77777777" w:rsidR="00EE3DDF" w:rsidRDefault="00EE3DDF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DDF">
        <w:rPr>
          <w:rFonts w:ascii="Times New Roman" w:hAnsi="Times New Roman" w:cs="Times New Roman"/>
          <w:sz w:val="28"/>
          <w:szCs w:val="28"/>
        </w:rPr>
        <w:t xml:space="preserve">на основании п. 3.11. </w:t>
      </w:r>
      <w:r w:rsidR="00C47BF0">
        <w:rPr>
          <w:rFonts w:ascii="Times New Roman" w:hAnsi="Times New Roman" w:cs="Times New Roman"/>
          <w:sz w:val="28"/>
          <w:szCs w:val="28"/>
        </w:rPr>
        <w:t>П</w:t>
      </w:r>
      <w:r w:rsidRPr="00EE3DDF">
        <w:rPr>
          <w:rFonts w:ascii="Times New Roman" w:hAnsi="Times New Roman" w:cs="Times New Roman"/>
          <w:sz w:val="28"/>
          <w:szCs w:val="28"/>
        </w:rPr>
        <w:t xml:space="preserve">оложения об организации питания детей, нуждающихся в лечебном и диетическом питании в </w:t>
      </w:r>
      <w:r w:rsidR="00C47BF0">
        <w:rPr>
          <w:rFonts w:ascii="Times New Roman" w:hAnsi="Times New Roman" w:cs="Times New Roman"/>
          <w:sz w:val="28"/>
          <w:szCs w:val="28"/>
        </w:rPr>
        <w:t>ГБОУ «СОШ № 1 г. Карабулак»</w:t>
      </w:r>
      <w:r w:rsidRPr="00EE3DDF">
        <w:rPr>
          <w:rFonts w:ascii="Times New Roman" w:hAnsi="Times New Roman" w:cs="Times New Roman"/>
          <w:sz w:val="28"/>
          <w:szCs w:val="28"/>
        </w:rPr>
        <w:t>, были уничтожены (утилизированы) следующие готовые домашние блюда (с контейнерами) не востребованные в предусмотренные сроки:</w:t>
      </w:r>
    </w:p>
    <w:p w14:paraId="4CAD9D9B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47BF0" w14:paraId="20334A3C" w14:textId="77777777" w:rsidTr="00C47BF0">
        <w:tc>
          <w:tcPr>
            <w:tcW w:w="534" w:type="dxa"/>
          </w:tcPr>
          <w:p w14:paraId="3B842B4F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87E5408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294" w:type="dxa"/>
          </w:tcPr>
          <w:p w14:paraId="016AAB0D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ФИО ребенка, указанные на контейнере</w:t>
            </w:r>
          </w:p>
        </w:tc>
        <w:tc>
          <w:tcPr>
            <w:tcW w:w="1914" w:type="dxa"/>
          </w:tcPr>
          <w:p w14:paraId="7430B3AA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Дата, указанная на контейнере</w:t>
            </w:r>
          </w:p>
        </w:tc>
        <w:tc>
          <w:tcPr>
            <w:tcW w:w="1914" w:type="dxa"/>
          </w:tcPr>
          <w:p w14:paraId="0B696577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15" w:type="dxa"/>
          </w:tcPr>
          <w:p w14:paraId="65664A0A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Способ уничтожения</w:t>
            </w:r>
          </w:p>
        </w:tc>
      </w:tr>
      <w:tr w:rsidR="00C47BF0" w14:paraId="79FB057D" w14:textId="77777777" w:rsidTr="00C47BF0">
        <w:tc>
          <w:tcPr>
            <w:tcW w:w="534" w:type="dxa"/>
          </w:tcPr>
          <w:p w14:paraId="6AB3A926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4" w:type="dxa"/>
          </w:tcPr>
          <w:p w14:paraId="096D1058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3818A4E9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247B472D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28665C98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BF0" w14:paraId="442F867B" w14:textId="77777777" w:rsidTr="00C47BF0">
        <w:tc>
          <w:tcPr>
            <w:tcW w:w="534" w:type="dxa"/>
          </w:tcPr>
          <w:p w14:paraId="2E0E772F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4" w:type="dxa"/>
          </w:tcPr>
          <w:p w14:paraId="7BFF19C4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048C704A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1ABC7292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4A83FA8B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BF0" w14:paraId="115C4D84" w14:textId="77777777" w:rsidTr="00C47BF0">
        <w:tc>
          <w:tcPr>
            <w:tcW w:w="534" w:type="dxa"/>
          </w:tcPr>
          <w:p w14:paraId="6E46EA4F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B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4" w:type="dxa"/>
          </w:tcPr>
          <w:p w14:paraId="3197B96F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24B19DFC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4D068B09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F10C4D8" w14:textId="77777777" w:rsidR="00C47BF0" w:rsidRPr="00C47BF0" w:rsidRDefault="00C47BF0" w:rsidP="00C4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167987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0E8D8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14DCF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комиссии: </w:t>
      </w:r>
    </w:p>
    <w:p w14:paraId="7182BF89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FAEA99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06C4EE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                                                                _______________________________</w:t>
      </w:r>
    </w:p>
    <w:p w14:paraId="56BD8DAA" w14:textId="77777777" w:rsidR="00C47BF0" w:rsidRDefault="00C47BF0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(подпись)                                                                                                              (ФИО)</w:t>
      </w:r>
    </w:p>
    <w:p w14:paraId="40F09D3B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CCBE8B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B6B9BA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000F9A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636AAC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003FB2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986922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05EC2F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428EB4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69821A" w14:textId="77777777" w:rsidR="006F6913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B1232B" w14:textId="77777777" w:rsidR="006F6913" w:rsidRPr="00C47BF0" w:rsidRDefault="006F6913" w:rsidP="00EE3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F6913" w:rsidRPr="00C4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8A4"/>
    <w:multiLevelType w:val="hybridMultilevel"/>
    <w:tmpl w:val="13342E2E"/>
    <w:lvl w:ilvl="0" w:tplc="29167376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2017FBD"/>
    <w:multiLevelType w:val="hybridMultilevel"/>
    <w:tmpl w:val="933AA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5284A"/>
    <w:multiLevelType w:val="hybridMultilevel"/>
    <w:tmpl w:val="A5E48F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C4258"/>
    <w:multiLevelType w:val="hybridMultilevel"/>
    <w:tmpl w:val="1318C1F6"/>
    <w:lvl w:ilvl="0" w:tplc="D29C39C8">
      <w:start w:val="1"/>
      <w:numFmt w:val="upperRoman"/>
      <w:lvlText w:val="%1."/>
      <w:lvlJc w:val="left"/>
      <w:pPr>
        <w:ind w:left="74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B5D7AB8"/>
    <w:multiLevelType w:val="hybridMultilevel"/>
    <w:tmpl w:val="68805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61E0F"/>
    <w:multiLevelType w:val="multilevel"/>
    <w:tmpl w:val="959883B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14D97"/>
    <w:multiLevelType w:val="hybridMultilevel"/>
    <w:tmpl w:val="D97851B0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36DD5"/>
    <w:multiLevelType w:val="hybridMultilevel"/>
    <w:tmpl w:val="204C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FA22A5"/>
    <w:multiLevelType w:val="hybridMultilevel"/>
    <w:tmpl w:val="A3B8641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85C1E"/>
    <w:multiLevelType w:val="multilevel"/>
    <w:tmpl w:val="6F6E6F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87CCE"/>
    <w:multiLevelType w:val="multilevel"/>
    <w:tmpl w:val="AD5628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4075933"/>
    <w:multiLevelType w:val="hybridMultilevel"/>
    <w:tmpl w:val="204C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02E92"/>
    <w:multiLevelType w:val="hybridMultilevel"/>
    <w:tmpl w:val="A636E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A6152"/>
    <w:multiLevelType w:val="hybridMultilevel"/>
    <w:tmpl w:val="8C1204F8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633C8E"/>
    <w:multiLevelType w:val="multilevel"/>
    <w:tmpl w:val="AEEC0D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2440D"/>
    <w:multiLevelType w:val="multilevel"/>
    <w:tmpl w:val="B680E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E3FAE"/>
    <w:multiLevelType w:val="hybridMultilevel"/>
    <w:tmpl w:val="4D40E2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E37166"/>
    <w:multiLevelType w:val="hybridMultilevel"/>
    <w:tmpl w:val="4580C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3D37CA"/>
    <w:multiLevelType w:val="hybridMultilevel"/>
    <w:tmpl w:val="00C291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7D2F"/>
    <w:multiLevelType w:val="hybridMultilevel"/>
    <w:tmpl w:val="FC4CA406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202EC9"/>
    <w:multiLevelType w:val="hybridMultilevel"/>
    <w:tmpl w:val="FF2835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51DF3"/>
    <w:multiLevelType w:val="hybridMultilevel"/>
    <w:tmpl w:val="3FB806F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D56B2"/>
    <w:multiLevelType w:val="hybridMultilevel"/>
    <w:tmpl w:val="8A068D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31A4E"/>
    <w:multiLevelType w:val="multilevel"/>
    <w:tmpl w:val="A0904E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24" w15:restartNumberingAfterBreak="0">
    <w:nsid w:val="6B5C0849"/>
    <w:multiLevelType w:val="hybridMultilevel"/>
    <w:tmpl w:val="5F90A58E"/>
    <w:lvl w:ilvl="0" w:tplc="0CD243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4D18FF"/>
    <w:multiLevelType w:val="hybridMultilevel"/>
    <w:tmpl w:val="57304870"/>
    <w:lvl w:ilvl="0" w:tplc="1F3C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716">
    <w:abstractNumId w:val="10"/>
  </w:num>
  <w:num w:numId="2" w16cid:durableId="1494646024">
    <w:abstractNumId w:val="25"/>
  </w:num>
  <w:num w:numId="3" w16cid:durableId="957418080">
    <w:abstractNumId w:val="24"/>
  </w:num>
  <w:num w:numId="4" w16cid:durableId="613369182">
    <w:abstractNumId w:val="1"/>
  </w:num>
  <w:num w:numId="5" w16cid:durableId="1971013589">
    <w:abstractNumId w:val="4"/>
  </w:num>
  <w:num w:numId="6" w16cid:durableId="2107534777">
    <w:abstractNumId w:val="18"/>
  </w:num>
  <w:num w:numId="7" w16cid:durableId="486240545">
    <w:abstractNumId w:val="22"/>
  </w:num>
  <w:num w:numId="8" w16cid:durableId="1051423174">
    <w:abstractNumId w:val="17"/>
  </w:num>
  <w:num w:numId="9" w16cid:durableId="482738872">
    <w:abstractNumId w:val="20"/>
  </w:num>
  <w:num w:numId="10" w16cid:durableId="88234953">
    <w:abstractNumId w:val="19"/>
  </w:num>
  <w:num w:numId="11" w16cid:durableId="560946805">
    <w:abstractNumId w:val="8"/>
  </w:num>
  <w:num w:numId="12" w16cid:durableId="837581288">
    <w:abstractNumId w:val="21"/>
  </w:num>
  <w:num w:numId="13" w16cid:durableId="845512407">
    <w:abstractNumId w:val="12"/>
  </w:num>
  <w:num w:numId="14" w16cid:durableId="24720720">
    <w:abstractNumId w:val="16"/>
  </w:num>
  <w:num w:numId="15" w16cid:durableId="1520239120">
    <w:abstractNumId w:val="13"/>
  </w:num>
  <w:num w:numId="16" w16cid:durableId="1175655143">
    <w:abstractNumId w:val="2"/>
  </w:num>
  <w:num w:numId="17" w16cid:durableId="835220174">
    <w:abstractNumId w:val="6"/>
  </w:num>
  <w:num w:numId="18" w16cid:durableId="448085644">
    <w:abstractNumId w:val="11"/>
  </w:num>
  <w:num w:numId="19" w16cid:durableId="1388794706">
    <w:abstractNumId w:val="7"/>
  </w:num>
  <w:num w:numId="20" w16cid:durableId="1298996420">
    <w:abstractNumId w:val="14"/>
  </w:num>
  <w:num w:numId="21" w16cid:durableId="1302688945">
    <w:abstractNumId w:val="15"/>
  </w:num>
  <w:num w:numId="22" w16cid:durableId="352609834">
    <w:abstractNumId w:val="9"/>
  </w:num>
  <w:num w:numId="23" w16cid:durableId="845821687">
    <w:abstractNumId w:val="5"/>
  </w:num>
  <w:num w:numId="24" w16cid:durableId="2141678729">
    <w:abstractNumId w:val="3"/>
  </w:num>
  <w:num w:numId="25" w16cid:durableId="273827383">
    <w:abstractNumId w:val="0"/>
  </w:num>
  <w:num w:numId="26" w16cid:durableId="1791432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49"/>
    <w:rsid w:val="00024B45"/>
    <w:rsid w:val="00060CA7"/>
    <w:rsid w:val="000813CA"/>
    <w:rsid w:val="000B304A"/>
    <w:rsid w:val="00187F66"/>
    <w:rsid w:val="001E1E49"/>
    <w:rsid w:val="002B1D71"/>
    <w:rsid w:val="0036664D"/>
    <w:rsid w:val="00373833"/>
    <w:rsid w:val="003A3AC3"/>
    <w:rsid w:val="00421A37"/>
    <w:rsid w:val="004438F3"/>
    <w:rsid w:val="004C2131"/>
    <w:rsid w:val="00505554"/>
    <w:rsid w:val="005209BD"/>
    <w:rsid w:val="00540991"/>
    <w:rsid w:val="0057228C"/>
    <w:rsid w:val="005F596C"/>
    <w:rsid w:val="00604E1C"/>
    <w:rsid w:val="0060726A"/>
    <w:rsid w:val="00616A8C"/>
    <w:rsid w:val="0062417E"/>
    <w:rsid w:val="006B5F02"/>
    <w:rsid w:val="006F6913"/>
    <w:rsid w:val="00801642"/>
    <w:rsid w:val="008F6BF6"/>
    <w:rsid w:val="009537DF"/>
    <w:rsid w:val="009903FB"/>
    <w:rsid w:val="009F1A65"/>
    <w:rsid w:val="00A4624D"/>
    <w:rsid w:val="00AE2ED1"/>
    <w:rsid w:val="00B326FD"/>
    <w:rsid w:val="00B64A70"/>
    <w:rsid w:val="00B6556A"/>
    <w:rsid w:val="00B66D62"/>
    <w:rsid w:val="00B81854"/>
    <w:rsid w:val="00B9640E"/>
    <w:rsid w:val="00BB39B2"/>
    <w:rsid w:val="00C47BF0"/>
    <w:rsid w:val="00C54249"/>
    <w:rsid w:val="00C6703D"/>
    <w:rsid w:val="00DD4128"/>
    <w:rsid w:val="00E16F5E"/>
    <w:rsid w:val="00E376A6"/>
    <w:rsid w:val="00EE3DDF"/>
    <w:rsid w:val="00F229E1"/>
    <w:rsid w:val="00F44219"/>
    <w:rsid w:val="00FB153B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24E3"/>
  <w15:docId w15:val="{22920F94-5E8D-4004-8EF4-CFFD704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5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164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0164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1E1E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1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1E1E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E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E1E49"/>
    <w:pPr>
      <w:widowControl w:val="0"/>
      <w:shd w:val="clear" w:color="auto" w:fill="FFFFFF"/>
      <w:spacing w:before="156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1E1E49"/>
    <w:pPr>
      <w:widowControl w:val="0"/>
      <w:shd w:val="clear" w:color="auto" w:fill="FFFFFF"/>
      <w:spacing w:before="1380" w:after="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5D81-F9C0-44C2-B76D-0A2BDE39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2019-09-15T17:08:00Z</dcterms:created>
  <dcterms:modified xsi:type="dcterms:W3CDTF">2022-11-17T11:03:00Z</dcterms:modified>
</cp:coreProperties>
</file>