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C3C0" w14:textId="370D4CE7" w:rsidR="00B61773" w:rsidRDefault="00B61773" w:rsidP="00B61773">
      <w:pPr>
        <w:spacing w:after="0" w:line="240" w:lineRule="auto"/>
        <w:ind w:left="584" w:right="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г.Карабулак»</w:t>
      </w:r>
    </w:p>
    <w:p w14:paraId="3FD0EACC" w14:textId="7CA98BB6"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                                                         Утверждаю.</w:t>
      </w:r>
    </w:p>
    <w:p w14:paraId="4CCC78AA" w14:textId="03C7EE72"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1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14:paraId="70256E07" w14:textId="7ACA462B" w:rsidR="00CD1F23" w:rsidRDefault="00B6177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1F23">
        <w:rPr>
          <w:rFonts w:ascii="Times New Roman" w:hAnsi="Times New Roman" w:cs="Times New Roman"/>
          <w:sz w:val="24"/>
          <w:szCs w:val="24"/>
        </w:rPr>
        <w:t xml:space="preserve">_____________   </w:t>
      </w:r>
      <w:r>
        <w:rPr>
          <w:rFonts w:ascii="Times New Roman" w:hAnsi="Times New Roman" w:cs="Times New Roman"/>
          <w:sz w:val="24"/>
          <w:szCs w:val="24"/>
        </w:rPr>
        <w:t>З.Б.Часыгова</w:t>
      </w:r>
      <w:r w:rsidR="00CD1F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6FB0657" w14:textId="77777777" w:rsidR="00CD1F23" w:rsidRDefault="00CD1F23" w:rsidP="00CD1F2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29.08.2024 г.                                              Приказ № 1/72 от 02.09.2024 г.</w:t>
      </w:r>
    </w:p>
    <w:p w14:paraId="472F24ED" w14:textId="77777777" w:rsidR="00E11859" w:rsidRPr="00082B38" w:rsidRDefault="00F52FB1" w:rsidP="00E1185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Муниципальном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бюджетном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учреждении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гимназии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2</w:t>
      </w:r>
    </w:p>
    <w:p w14:paraId="76A87275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F52F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373BF4F4" w14:textId="60ABECE3"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ГБОУ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«СОШ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№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B61773">
        <w:rPr>
          <w:rFonts w:hAnsi="Times New Roman" w:cs="Times New Roman"/>
          <w:color w:val="000000"/>
          <w:sz w:val="24"/>
          <w:szCs w:val="24"/>
        </w:rPr>
        <w:t>г</w:t>
      </w:r>
      <w:r w:rsidR="00B61773">
        <w:rPr>
          <w:rFonts w:hAnsi="Times New Roman" w:cs="Times New Roman"/>
          <w:color w:val="000000"/>
          <w:sz w:val="24"/>
          <w:szCs w:val="24"/>
        </w:rPr>
        <w:t>.</w:t>
      </w:r>
      <w:r w:rsidR="00B61773">
        <w:rPr>
          <w:rFonts w:hAnsi="Times New Roman" w:cs="Times New Roman"/>
          <w:color w:val="000000"/>
          <w:sz w:val="24"/>
          <w:szCs w:val="24"/>
        </w:rPr>
        <w:t>Карабулак»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r w:rsidR="00FA7C58">
        <w:rPr>
          <w:rFonts w:hAnsi="Times New Roman" w:cs="Times New Roman"/>
          <w:color w:val="000000"/>
          <w:sz w:val="24"/>
          <w:szCs w:val="24"/>
        </w:rPr>
        <w:t>далее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–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7CC">
        <w:rPr>
          <w:rFonts w:hAnsi="Times New Roman" w:cs="Times New Roman"/>
          <w:color w:val="000000"/>
          <w:sz w:val="24"/>
          <w:szCs w:val="24"/>
        </w:rPr>
        <w:t>дости</w:t>
      </w:r>
      <w:r w:rsidRPr="006D1198">
        <w:rPr>
          <w:rFonts w:hAnsi="Times New Roman" w:cs="Times New Roman"/>
          <w:color w:val="000000"/>
          <w:sz w:val="24"/>
          <w:szCs w:val="24"/>
        </w:rPr>
        <w:t>жений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123117A0" w14:textId="77777777"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640695" w14:textId="77777777" w:rsidR="00E11859" w:rsidRPr="006D119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85D311D" w14:textId="77777777"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A31D4BE" w14:textId="77777777"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4BB4F7F" w14:textId="77777777"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372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начального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14:paraId="50E5C2AE" w14:textId="77777777"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371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среднего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14:paraId="196A7DAE" w14:textId="77777777" w:rsidR="00082B38" w:rsidRPr="00F53C10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53C10">
        <w:rPr>
          <w:rFonts w:hAnsi="Times New Roman" w:cs="Times New Roman"/>
          <w:sz w:val="24"/>
          <w:szCs w:val="24"/>
        </w:rPr>
        <w:t>Приказа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Министерства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просвещения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Российской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Федерации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от</w:t>
      </w:r>
      <w:r w:rsidRPr="00F53C10">
        <w:rPr>
          <w:rFonts w:hAnsi="Times New Roman" w:cs="Times New Roman"/>
          <w:sz w:val="24"/>
          <w:szCs w:val="24"/>
        </w:rPr>
        <w:t xml:space="preserve"> </w:t>
      </w:r>
      <w:r w:rsidR="00F53C10" w:rsidRPr="00F53C10">
        <w:rPr>
          <w:rFonts w:hAnsi="Times New Roman" w:cs="Times New Roman"/>
          <w:sz w:val="24"/>
          <w:szCs w:val="24"/>
        </w:rPr>
        <w:t xml:space="preserve">18.05.2023 </w:t>
      </w:r>
      <w:r w:rsidR="00F53C10" w:rsidRPr="00F53C10">
        <w:rPr>
          <w:rFonts w:hAnsi="Times New Roman" w:cs="Times New Roman"/>
          <w:sz w:val="24"/>
          <w:szCs w:val="24"/>
        </w:rPr>
        <w:t>№</w:t>
      </w:r>
      <w:r w:rsidR="00F53C10" w:rsidRPr="00F53C10">
        <w:rPr>
          <w:rFonts w:hAnsi="Times New Roman" w:cs="Times New Roman"/>
          <w:sz w:val="24"/>
          <w:szCs w:val="24"/>
        </w:rPr>
        <w:t xml:space="preserve"> 370 </w:t>
      </w:r>
      <w:r w:rsidRPr="00F53C10">
        <w:rPr>
          <w:rFonts w:hAnsi="Times New Roman" w:cs="Times New Roman"/>
          <w:sz w:val="24"/>
          <w:szCs w:val="24"/>
        </w:rPr>
        <w:t>"</w:t>
      </w:r>
      <w:r w:rsidRPr="00F53C10">
        <w:rPr>
          <w:rFonts w:hAnsi="Times New Roman" w:cs="Times New Roman"/>
          <w:sz w:val="24"/>
          <w:szCs w:val="24"/>
        </w:rPr>
        <w:t>Об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утверждении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образовательной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программы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основного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общего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образования</w:t>
      </w:r>
      <w:r w:rsidRPr="00F53C10">
        <w:rPr>
          <w:rFonts w:hAnsi="Times New Roman" w:cs="Times New Roman"/>
          <w:sz w:val="24"/>
          <w:szCs w:val="24"/>
        </w:rPr>
        <w:t>"</w:t>
      </w:r>
      <w:r w:rsidR="006A6542">
        <w:rPr>
          <w:rFonts w:hAnsi="Times New Roman" w:cs="Times New Roman"/>
          <w:sz w:val="24"/>
          <w:szCs w:val="24"/>
        </w:rPr>
        <w:t>;</w:t>
      </w:r>
    </w:p>
    <w:p w14:paraId="25644857" w14:textId="77777777"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исьма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337FA10" w14:textId="77777777"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E11859">
        <w:rPr>
          <w:rFonts w:hAnsi="Times New Roman" w:cs="Times New Roman"/>
          <w:color w:val="000000"/>
          <w:sz w:val="24"/>
          <w:szCs w:val="24"/>
        </w:rPr>
        <w:t>става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542">
        <w:rPr>
          <w:rFonts w:hAnsi="Times New Roman" w:cs="Times New Roman"/>
          <w:color w:val="000000"/>
          <w:sz w:val="24"/>
          <w:szCs w:val="24"/>
        </w:rPr>
        <w:t>ОО</w:t>
      </w:r>
      <w:r w:rsidR="00E11859">
        <w:rPr>
          <w:rFonts w:hAnsi="Times New Roman" w:cs="Times New Roman"/>
          <w:color w:val="000000"/>
          <w:sz w:val="24"/>
          <w:szCs w:val="24"/>
        </w:rPr>
        <w:t>.</w:t>
      </w:r>
    </w:p>
    <w:p w14:paraId="65810416" w14:textId="77777777"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14:paraId="2186BCC0" w14:textId="77777777"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D5C9" w14:textId="77777777"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14:paraId="332D572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6D75A33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5504A2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14:paraId="2DDC95A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0266C5E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3BC2B6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7F0D96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 Текущий контроль успеваемости обучающихся проводится в целях:</w:t>
      </w:r>
    </w:p>
    <w:p w14:paraId="2DD00D98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определения уровня достижения обучающимися результатов, предусмотренных образовательной программой;</w:t>
      </w:r>
    </w:p>
    <w:p w14:paraId="21A65244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14:paraId="04AED093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14:paraId="4184510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0C2520C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2.7.2. Текущий контроль успеваемости обучающихся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07685F9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14:paraId="4A272A9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14:paraId="5B9AF3A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6281F1A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2E1FB4E3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116B248F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56664F59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комбинированная: предполагает сочетание письменных и устных форм проверок в различном соотношении.</w:t>
      </w:r>
    </w:p>
    <w:p w14:paraId="2DFEFB8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2A0416A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79E4D4E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2.7.9. Рекомендуемая накопляемость отметок текущего оценивания по предметам – не менее трех текущих отметок за четверть.</w:t>
      </w:r>
    </w:p>
    <w:p w14:paraId="5AC7DD5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4083E49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1EE6653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07C553A3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14:paraId="38263C3A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14:paraId="2DE156C3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14:paraId="38CA3A9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4135FB0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4EEC55B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5BA2532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14:paraId="7D5E00E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1A5554B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14:paraId="569EDBBF" w14:textId="77777777"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14:paraId="2761193C" w14:textId="77777777"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5311ED6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14:paraId="71CCB99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14:paraId="55F8D2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14:paraId="45BA54E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14:paraId="18575E56" w14:textId="77777777"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CAC2DC" w14:textId="77777777"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14:paraId="7FA265E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общедидактические критерии:</w:t>
      </w:r>
    </w:p>
    <w:p w14:paraId="142C7C6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14:paraId="09AC5BE6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344E450C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связи;</w:t>
      </w:r>
    </w:p>
    <w:p w14:paraId="39BBA391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6E7ED314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14:paraId="1274AB9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14:paraId="20E6928C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14:paraId="4890D987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14:paraId="77F5F39F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14:paraId="319003F6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14:paraId="7CF4CF1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14:paraId="56BA175F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3C1F8C53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14:paraId="21572CD0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14:paraId="285EE72E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5BD78B5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14:paraId="7709EC03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14:paraId="52B013A5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14:paraId="47EE71CA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14:paraId="21902BD9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32EEF907" w14:textId="77777777"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14D4492D" w14:textId="77777777"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80FB3" w14:textId="77777777"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14:paraId="634F2363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14:paraId="6E0D733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14:paraId="150AE90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4.1.1.1. Отметка «5» ставится, если обучающийся:</w:t>
      </w:r>
    </w:p>
    <w:p w14:paraId="5E9B0477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7C072F48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3AADC622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14:paraId="3796CC4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2F26EBE0" w14:textId="77777777"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0333B96F" w14:textId="77777777"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14:paraId="725D8E9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0A35458E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14:paraId="38BA1042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550E8C3E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14:paraId="2A26FF51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14:paraId="351D834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4841B46D" w14:textId="77777777"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14:paraId="1BB38295" w14:textId="77777777"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50A53E75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14:paraId="6E59EE6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14:paraId="0B1C1F2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50E4732F" w14:textId="77777777"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6723C59D" w14:textId="77777777"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14:paraId="6260F55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3CB02A19" w14:textId="77777777"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4D4BDCB8" w14:textId="77777777"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14:paraId="725F5E4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4FB1998C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6B5C6726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52EE0E18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119FA12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33F57D34" w14:textId="77777777"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14:paraId="6BD104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14:paraId="4C9E60E6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«5» ставится, если обучающийся выполнил все задания;</w:t>
      </w:r>
    </w:p>
    <w:p w14:paraId="72F84579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«4» ставится, если обучающийся правильно выполнил не менее трех заданий;</w:t>
      </w:r>
    </w:p>
    <w:p w14:paraId="398E1EB4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«3» ставится, если обучающийся правильно выполнил не менее половины заданий;</w:t>
      </w:r>
    </w:p>
    <w:p w14:paraId="1C3CC106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14:paraId="61C5D0A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14:paraId="7CE28FD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1AB486D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1AA5C33E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14:paraId="643FF2E5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14:paraId="04561F13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76F2D43F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5CC56581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1BD3E001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14:paraId="2A454D8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14:paraId="3FBCBCC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14:paraId="46A27AE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6252BA20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1ABB4A46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14:paraId="1E1D2172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14:paraId="5E98C6DD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14:paraId="2611EBD2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14:paraId="1890A179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14:paraId="7F8F4BB0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375789A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3447FEDE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14:paraId="49095D85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14:paraId="07558D1D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7813442F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14:paraId="162BB7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261F668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1DAC5A4D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781103FA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допущено много фактических неточностей;</w:t>
      </w:r>
    </w:p>
    <w:p w14:paraId="3FD27D04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0912CB36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310A9868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14:paraId="7E8593B0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14:paraId="657FB2D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6EFC84CB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14:paraId="687F63C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14:paraId="7A23588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390721D5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14:paraId="61A9C19E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4875B10D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661613B7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14:paraId="77FF451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1709AB78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14:paraId="6903CBAB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51A95E59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69956681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14:paraId="238A4B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0B7DDD97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76AA96A9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14:paraId="0962C310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2CE205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14:paraId="75F6B41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14677E25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615F164C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14:paraId="17E75F0B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14:paraId="2235DF06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14:paraId="07B99B3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14:paraId="76850D2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6956B8DB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3EFE972E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14:paraId="47FA8F96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14:paraId="72633918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14:paraId="6392321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7A99B862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14:paraId="764381BB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16D4E623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14:paraId="008D824B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14:paraId="4FCC25DA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14:paraId="65D4F5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14:paraId="35D2D5B3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14:paraId="745D083E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14:paraId="30123905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14:paraId="46225074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2D75519A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14:paraId="08C84429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14:paraId="05EB89C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14:paraId="38104EB6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64A86C4A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14:paraId="2C4F3A5C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14:paraId="767EAF57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14:paraId="7519873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14:paraId="6F65A8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14:paraId="29F23DD6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14:paraId="4D3B1315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6E57EC62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14:paraId="3E14710D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3141C688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436A1BD5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14:paraId="58BA9EB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0A6767EA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3C0A2D89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14:paraId="6D81BD14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253FA01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14ECE3D4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5EECF735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43D49920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4E03378B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14:paraId="6C769DF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1D962D93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раскрыл основного содержания учебного материала;</w:t>
      </w:r>
    </w:p>
    <w:p w14:paraId="255F202B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14:paraId="4D61DB33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3E231B9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14:paraId="63E6C83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4.3.2.1. Отметка «5» ставится, если обучающийся:</w:t>
      </w:r>
    </w:p>
    <w:p w14:paraId="279D08E8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14:paraId="4E6B74F6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14:paraId="0B72E28D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14:paraId="516A054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6B5853C5" w14:textId="77777777"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36929F82" w14:textId="77777777"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14:paraId="31FE0A4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79DD2DA4" w14:textId="77777777"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14:paraId="352CE357" w14:textId="77777777"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14:paraId="161A56B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14:paraId="0B7CDF8E" w14:textId="77777777"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14:paraId="50990BD9" w14:textId="77777777"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14:paraId="1A6865B1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14:paraId="3211F35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 Оценка аудирования</w:t>
      </w:r>
    </w:p>
    <w:p w14:paraId="75B0573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14:paraId="090EF5A9" w14:textId="77777777"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1DF300AE" w14:textId="77777777"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0E6DD41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14:paraId="266EA876" w14:textId="77777777"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7E41877D" w14:textId="77777777"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32F7B15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14:paraId="635AEB82" w14:textId="77777777"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3209CE11" w14:textId="77777777"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3D3334F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14:paraId="70840347" w14:textId="77777777"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137EBE4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14:paraId="005714B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14:paraId="27C1B526" w14:textId="77777777"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4D4F4D65" w14:textId="77777777"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7658F4B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14:paraId="4DB09580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0A642FF0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незначительными отклонениями от языковых норм;</w:t>
      </w:r>
    </w:p>
    <w:p w14:paraId="408FB4E6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641BA3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14:paraId="135E9425" w14:textId="77777777"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 осуществилось, высказывания обучающегося соответствовали поставленной коммуникативной задаче;</w:t>
      </w:r>
    </w:p>
    <w:p w14:paraId="2E661833" w14:textId="77777777"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отклонениями от языковых норм.</w:t>
      </w:r>
    </w:p>
    <w:p w14:paraId="1DBB1E5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14:paraId="2E86CF56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04CCDBC8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14:paraId="42182A59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341D75F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14:paraId="69446D0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14:paraId="0118C5D9" w14:textId="77777777"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2E6AD0CD" w14:textId="77777777"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14:paraId="52D9207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14:paraId="6EBE5777" w14:textId="77777777"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172E729C" w14:textId="77777777"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</w:p>
    <w:p w14:paraId="6BEF803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14:paraId="5E17C5DB" w14:textId="77777777"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510E3BCC" w14:textId="77777777"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</w:p>
    <w:p w14:paraId="2A18E7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14:paraId="187FF7D6" w14:textId="77777777"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решена, обучающийся не понял прочитанного иноязычного текста;</w:t>
      </w:r>
    </w:p>
    <w:p w14:paraId="005397F9" w14:textId="77777777"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</w:p>
    <w:p w14:paraId="21F9ED05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14:paraId="0C06B0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14:paraId="77A1DB5B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14:paraId="17691B8F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14:paraId="36530D33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14:paraId="2B2E259C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14:paraId="2465A17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14:paraId="69F06397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14:paraId="46298061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14:paraId="412EF1FD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41064E34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14:paraId="29F2EBD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14:paraId="674DA357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имеются пробелы, он излагается несистематизированно;</w:t>
      </w:r>
    </w:p>
    <w:p w14:paraId="28802875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14:paraId="579CE0E7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14:paraId="386CD3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14:paraId="420B65BF" w14:textId="77777777"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14:paraId="4A4B15C5" w14:textId="77777777"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14:paraId="3D8F080C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(ИЗО)</w:t>
      </w:r>
    </w:p>
    <w:p w14:paraId="33349A4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040ED762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48697250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10534B3F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14:paraId="667A5DB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7F6B2227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овладел программным материалом, но при изложении его допускает неточности второстепенного характера;</w:t>
      </w:r>
    </w:p>
    <w:p w14:paraId="4C0A3418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14:paraId="3E7D555C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14:paraId="69407FB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6A6F77E6" w14:textId="77777777"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14:paraId="5157A126" w14:textId="77777777"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14:paraId="29CE0C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60C3ECE3" w14:textId="77777777"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14:paraId="5763A9BD" w14:textId="77777777"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14:paraId="2573995E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14:paraId="5ECF7F9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4.7.1. Отметка «5» ставится, если обучающийся:</w:t>
      </w:r>
    </w:p>
    <w:p w14:paraId="595EB8E4" w14:textId="77777777"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21E7F865" w14:textId="77777777"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14:paraId="5B30EDF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7F2519AD" w14:textId="77777777"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4D570DF7" w14:textId="77777777"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14:paraId="1FBF89F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121D4671" w14:textId="77777777"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14:paraId="082411E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6ACE9A62" w14:textId="77777777"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1305A3E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5A6DA9F6" w14:textId="77777777"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14:paraId="3C1E226D" w14:textId="77777777"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14:paraId="6B1B8430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14:paraId="19AB286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14:paraId="563A31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11887C99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14:paraId="3C20AF4E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четко и правильно дал определения и раскрыл содержание понятий, верно использовал научные термины;</w:t>
      </w:r>
    </w:p>
    <w:p w14:paraId="4CF2263E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14:paraId="00B1E960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14:paraId="4452BAF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14:paraId="34DBDE04" w14:textId="77777777"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14:paraId="71E1128C" w14:textId="77777777"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62916F8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00718D9B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14:paraId="1F521FD1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2C9B6AB9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14:paraId="6159F95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53C01ED1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14:paraId="0C6B18BD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14:paraId="03A0B1DA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14:paraId="46D3AB9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14:paraId="416AD7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14:paraId="3AD1E90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21E5A5C2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0214D2C1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73E5F054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14:paraId="5741CBE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4.8.2.1.2. Отметка «4» ставится, если :</w:t>
      </w:r>
    </w:p>
    <w:p w14:paraId="1237C0AC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7FE74DF6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67A6E182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14:paraId="08261DE8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14:paraId="3956136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3633A3F2" w14:textId="77777777"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76255DF7" w14:textId="77777777"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14:paraId="1292D1E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258A760A" w14:textId="77777777"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14:paraId="4BDF142E" w14:textId="77777777"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14:paraId="48160B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14:paraId="10C59D6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14:paraId="08334977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14:paraId="329608B0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14:paraId="40D81317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14:paraId="3C613A5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7906EA8C" w14:textId="77777777"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названы второстепенные;</w:t>
      </w:r>
    </w:p>
    <w:p w14:paraId="1960F4BF" w14:textId="77777777"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14:paraId="379A0ED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2C382493" w14:textId="77777777"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14:paraId="00DFE669" w14:textId="77777777"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2896F6C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4286FA34" w14:textId="77777777"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14:paraId="4F39792A" w14:textId="77777777"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6AEA215D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14:paraId="330ED63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4.9.1. Отметка «5» ставится, если обучающийся:</w:t>
      </w:r>
    </w:p>
    <w:p w14:paraId="5B3C9EF8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14:paraId="3FAB89A1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32CBB0CB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14:paraId="4B4A2447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765E8B0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2408D0E8" w14:textId="77777777"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14:paraId="014318D8" w14:textId="77777777"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061CD1A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1AA42D45" w14:textId="77777777"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14:paraId="27696C1E" w14:textId="77777777"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1265906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5D6077E2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14:paraId="58E3FE1B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14:paraId="3D9825F4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14:paraId="10F4DACF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14:paraId="1C7AF086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14:paraId="3369F66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14:paraId="031FCB2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75C268CB" w14:textId="77777777"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 полный и правильный ответ на основании изученных теорий;</w:t>
      </w:r>
    </w:p>
    <w:p w14:paraId="3E3B1FB8" w14:textId="77777777"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14:paraId="7D3CBCD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1E26877D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14:paraId="47287D2F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14:paraId="77574571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2–3 несущественных ошибки, исправленных по требованию учителя</w:t>
      </w:r>
    </w:p>
    <w:p w14:paraId="6A100A4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0467BE09" w14:textId="77777777"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14:paraId="1AF20A2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527B69EE" w14:textId="77777777"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14:paraId="639BB66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67B1CA03" w14:textId="77777777"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2A9FB63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4C1D8596" w14:textId="77777777"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материла;</w:t>
      </w:r>
    </w:p>
    <w:p w14:paraId="239ABB23" w14:textId="77777777"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14:paraId="0209F9E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14:paraId="53C57BC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14:paraId="5A2B0944" w14:textId="77777777"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ошибок;</w:t>
      </w:r>
    </w:p>
    <w:p w14:paraId="400F6379" w14:textId="77777777"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14:paraId="2967F6C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1472A6EE" w14:textId="77777777"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0D7AB741" w14:textId="77777777"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14:paraId="37D4F45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7FAE31CC" w14:textId="77777777"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ошибок;</w:t>
      </w:r>
    </w:p>
    <w:p w14:paraId="58B965E7" w14:textId="77777777"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14:paraId="5B87466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6FA5B8EF" w14:textId="77777777"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14:paraId="43B493E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14:paraId="019AA7C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14:paraId="2522A913" w14:textId="77777777"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3DBD1173" w14:textId="77777777"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19533C1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2933F45A" w14:textId="77777777"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4931DF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195A5A00" w14:textId="77777777"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14:paraId="3A3B7ECD" w14:textId="77777777"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177C5F4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19601AB6" w14:textId="77777777"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16ED6B8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14:paraId="2D42980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14:paraId="6ECED553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14:paraId="0FDAC55F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56D2767F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14:paraId="6318CDB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4997B3D3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5BDA8C27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осуществлен подбор химических реактивов и оборудования;</w:t>
      </w:r>
    </w:p>
    <w:p w14:paraId="6A3FA096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14:paraId="2600945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7F471B53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65F043EC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4D6AAFD7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14:paraId="10E8B5A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4A8DACBF" w14:textId="77777777"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14:paraId="3828F680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14:paraId="1685618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14:paraId="15FBF1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7D6EA92D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14:paraId="195D2653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14:paraId="2594051D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14:paraId="3A94DD89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14:paraId="7C03ACDA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14:paraId="340B30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2C4F161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710ED6BA" w14:textId="77777777"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61509920" w14:textId="77777777"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14:paraId="6C0F4EB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224AD5FD" w14:textId="77777777"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14:paraId="2BFFFDCA" w14:textId="77777777"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14:paraId="16B7EEA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14:paraId="294C107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662109E9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14:paraId="1C861793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14:paraId="5F431367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2B4C4EAE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2973312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43311A4E" w14:textId="77777777"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4DCAEF36" w14:textId="77777777"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7D47D26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475F361F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2AAC1D67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14:paraId="27F0BF9A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14:paraId="59F33FD9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14:paraId="63E55DE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4.11.2.4. Отметка «2» ставится, если обучающийся:</w:t>
      </w:r>
    </w:p>
    <w:p w14:paraId="7150E466" w14:textId="77777777"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475709B3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14:paraId="711C008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14:paraId="5A4E09F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7EE16CE5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291B8C6C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20E6CF32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14:paraId="51A78156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14:paraId="2219A7B8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14:paraId="4D4411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476A5076" w14:textId="77777777"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выполнены требования к отметке «5», но обучающийся допустил недочеты или негрубые ошибки.</w:t>
      </w:r>
    </w:p>
    <w:p w14:paraId="549DAAE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3FB2AA00" w14:textId="77777777"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443097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172DC069" w14:textId="77777777"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14:paraId="513B3C22" w14:textId="77777777"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14:paraId="687EC2D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14:paraId="6205677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4.12.2.1. Отметка «5» ставится, если обучающийся:</w:t>
      </w:r>
    </w:p>
    <w:p w14:paraId="045EB392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401BA721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14:paraId="7FE77493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6D703891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0536F49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2852C7BC" w14:textId="77777777"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0AC5409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4C4B39F8" w14:textId="77777777"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7CFBAE84" w14:textId="77777777"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5E62EC7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1416B4CD" w14:textId="77777777"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14:paraId="4622E3F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14:paraId="438FEC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036DAA7A" w14:textId="77777777"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14:paraId="2131C97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0E0B789C" w14:textId="77777777"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691EB4F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5A123037" w14:textId="77777777"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06D093D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0AC34046" w14:textId="77777777"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в решении.</w:t>
      </w:r>
    </w:p>
    <w:p w14:paraId="7F856942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14:paraId="3C24132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4.13.1. Отметка «5» ставится, если обучающийся:</w:t>
      </w:r>
    </w:p>
    <w:p w14:paraId="4EFF4A2F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14:paraId="32CDBB73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14:paraId="199D0478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14:paraId="37C13354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14:paraId="09DAFF2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317B2248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14:paraId="5BDEF6F3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14:paraId="13B4BD78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14:paraId="17D55B5E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14:paraId="6F1EF68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14:paraId="11E43033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14:paraId="7A19CCF2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14:paraId="4AD85780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14:paraId="68A19F71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14:paraId="1B6E990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7CF084DD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322619C2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14:paraId="7AB6EA89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14:paraId="56507969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14:paraId="684EA3DC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14:paraId="2BF10C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14:paraId="59710C6F" w14:textId="77777777"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14:paraId="60F6D5D7" w14:textId="77777777"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787678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740A753D" w14:textId="77777777"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14:paraId="50408E49" w14:textId="77777777"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579F5A5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175A8571" w14:textId="77777777"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06BE09DC" w14:textId="77777777"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438CED2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1073B04A" w14:textId="77777777"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14:paraId="413ED1A9" w14:textId="77777777"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14:paraId="21FE24E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7861">
    <w:abstractNumId w:val="61"/>
  </w:num>
  <w:num w:numId="2" w16cid:durableId="1753772894">
    <w:abstractNumId w:val="100"/>
  </w:num>
  <w:num w:numId="3" w16cid:durableId="850724330">
    <w:abstractNumId w:val="79"/>
  </w:num>
  <w:num w:numId="4" w16cid:durableId="557129741">
    <w:abstractNumId w:val="0"/>
  </w:num>
  <w:num w:numId="5" w16cid:durableId="776752127">
    <w:abstractNumId w:val="120"/>
  </w:num>
  <w:num w:numId="6" w16cid:durableId="1833831876">
    <w:abstractNumId w:val="112"/>
  </w:num>
  <w:num w:numId="7" w16cid:durableId="638926036">
    <w:abstractNumId w:val="73"/>
  </w:num>
  <w:num w:numId="8" w16cid:durableId="2042393936">
    <w:abstractNumId w:val="43"/>
  </w:num>
  <w:num w:numId="9" w16cid:durableId="2007441212">
    <w:abstractNumId w:val="67"/>
  </w:num>
  <w:num w:numId="10" w16cid:durableId="938949380">
    <w:abstractNumId w:val="63"/>
  </w:num>
  <w:num w:numId="11" w16cid:durableId="2002074747">
    <w:abstractNumId w:val="17"/>
  </w:num>
  <w:num w:numId="12" w16cid:durableId="2011443294">
    <w:abstractNumId w:val="68"/>
  </w:num>
  <w:num w:numId="13" w16cid:durableId="740059741">
    <w:abstractNumId w:val="35"/>
  </w:num>
  <w:num w:numId="14" w16cid:durableId="1218780677">
    <w:abstractNumId w:val="11"/>
  </w:num>
  <w:num w:numId="15" w16cid:durableId="203493861">
    <w:abstractNumId w:val="30"/>
  </w:num>
  <w:num w:numId="16" w16cid:durableId="1429109774">
    <w:abstractNumId w:val="91"/>
  </w:num>
  <w:num w:numId="17" w16cid:durableId="1518619390">
    <w:abstractNumId w:val="77"/>
  </w:num>
  <w:num w:numId="18" w16cid:durableId="619148659">
    <w:abstractNumId w:val="116"/>
  </w:num>
  <w:num w:numId="19" w16cid:durableId="2016805243">
    <w:abstractNumId w:val="16"/>
  </w:num>
  <w:num w:numId="20" w16cid:durableId="101654576">
    <w:abstractNumId w:val="48"/>
  </w:num>
  <w:num w:numId="21" w16cid:durableId="2112162161">
    <w:abstractNumId w:val="13"/>
  </w:num>
  <w:num w:numId="22" w16cid:durableId="142041369">
    <w:abstractNumId w:val="90"/>
  </w:num>
  <w:num w:numId="23" w16cid:durableId="488252380">
    <w:abstractNumId w:val="64"/>
  </w:num>
  <w:num w:numId="24" w16cid:durableId="870266707">
    <w:abstractNumId w:val="37"/>
  </w:num>
  <w:num w:numId="25" w16cid:durableId="1365716515">
    <w:abstractNumId w:val="54"/>
  </w:num>
  <w:num w:numId="26" w16cid:durableId="561595494">
    <w:abstractNumId w:val="74"/>
  </w:num>
  <w:num w:numId="27" w16cid:durableId="2116243897">
    <w:abstractNumId w:val="87"/>
  </w:num>
  <w:num w:numId="28" w16cid:durableId="1027365018">
    <w:abstractNumId w:val="83"/>
  </w:num>
  <w:num w:numId="29" w16cid:durableId="283656075">
    <w:abstractNumId w:val="2"/>
  </w:num>
  <w:num w:numId="30" w16cid:durableId="1018627786">
    <w:abstractNumId w:val="29"/>
  </w:num>
  <w:num w:numId="31" w16cid:durableId="2077777286">
    <w:abstractNumId w:val="56"/>
  </w:num>
  <w:num w:numId="32" w16cid:durableId="576212086">
    <w:abstractNumId w:val="9"/>
  </w:num>
  <w:num w:numId="33" w16cid:durableId="1865440026">
    <w:abstractNumId w:val="28"/>
  </w:num>
  <w:num w:numId="34" w16cid:durableId="1026979124">
    <w:abstractNumId w:val="66"/>
  </w:num>
  <w:num w:numId="35" w16cid:durableId="1367213829">
    <w:abstractNumId w:val="109"/>
  </w:num>
  <w:num w:numId="36" w16cid:durableId="1290283588">
    <w:abstractNumId w:val="20"/>
  </w:num>
  <w:num w:numId="37" w16cid:durableId="2102800140">
    <w:abstractNumId w:val="69"/>
  </w:num>
  <w:num w:numId="38" w16cid:durableId="987628864">
    <w:abstractNumId w:val="21"/>
  </w:num>
  <w:num w:numId="39" w16cid:durableId="2056270212">
    <w:abstractNumId w:val="45"/>
  </w:num>
  <w:num w:numId="40" w16cid:durableId="881209242">
    <w:abstractNumId w:val="7"/>
  </w:num>
  <w:num w:numId="41" w16cid:durableId="2116553313">
    <w:abstractNumId w:val="114"/>
  </w:num>
  <w:num w:numId="42" w16cid:durableId="738213213">
    <w:abstractNumId w:val="31"/>
  </w:num>
  <w:num w:numId="43" w16cid:durableId="805051200">
    <w:abstractNumId w:val="46"/>
  </w:num>
  <w:num w:numId="44" w16cid:durableId="492644841">
    <w:abstractNumId w:val="105"/>
  </w:num>
  <w:num w:numId="45" w16cid:durableId="943803211">
    <w:abstractNumId w:val="122"/>
  </w:num>
  <w:num w:numId="46" w16cid:durableId="1522163918">
    <w:abstractNumId w:val="95"/>
  </w:num>
  <w:num w:numId="47" w16cid:durableId="591551324">
    <w:abstractNumId w:val="57"/>
  </w:num>
  <w:num w:numId="48" w16cid:durableId="931401963">
    <w:abstractNumId w:val="6"/>
  </w:num>
  <w:num w:numId="49" w16cid:durableId="1738823924">
    <w:abstractNumId w:val="118"/>
  </w:num>
  <w:num w:numId="50" w16cid:durableId="1227717618">
    <w:abstractNumId w:val="42"/>
  </w:num>
  <w:num w:numId="51" w16cid:durableId="424809778">
    <w:abstractNumId w:val="3"/>
  </w:num>
  <w:num w:numId="52" w16cid:durableId="637540409">
    <w:abstractNumId w:val="103"/>
  </w:num>
  <w:num w:numId="53" w16cid:durableId="1191064196">
    <w:abstractNumId w:val="113"/>
  </w:num>
  <w:num w:numId="54" w16cid:durableId="367920768">
    <w:abstractNumId w:val="34"/>
  </w:num>
  <w:num w:numId="55" w16cid:durableId="1524974673">
    <w:abstractNumId w:val="26"/>
  </w:num>
  <w:num w:numId="56" w16cid:durableId="1595630420">
    <w:abstractNumId w:val="106"/>
  </w:num>
  <w:num w:numId="57" w16cid:durableId="1392846408">
    <w:abstractNumId w:val="101"/>
  </w:num>
  <w:num w:numId="58" w16cid:durableId="1845853791">
    <w:abstractNumId w:val="81"/>
  </w:num>
  <w:num w:numId="59" w16cid:durableId="1352608224">
    <w:abstractNumId w:val="115"/>
  </w:num>
  <w:num w:numId="60" w16cid:durableId="1596279128">
    <w:abstractNumId w:val="18"/>
  </w:num>
  <w:num w:numId="61" w16cid:durableId="1855918234">
    <w:abstractNumId w:val="58"/>
  </w:num>
  <w:num w:numId="62" w16cid:durableId="284968878">
    <w:abstractNumId w:val="8"/>
  </w:num>
  <w:num w:numId="63" w16cid:durableId="335115080">
    <w:abstractNumId w:val="4"/>
  </w:num>
  <w:num w:numId="64" w16cid:durableId="595208828">
    <w:abstractNumId w:val="80"/>
  </w:num>
  <w:num w:numId="65" w16cid:durableId="1572155465">
    <w:abstractNumId w:val="108"/>
  </w:num>
  <w:num w:numId="66" w16cid:durableId="552623370">
    <w:abstractNumId w:val="41"/>
  </w:num>
  <w:num w:numId="67" w16cid:durableId="126971320">
    <w:abstractNumId w:val="65"/>
  </w:num>
  <w:num w:numId="68" w16cid:durableId="474951111">
    <w:abstractNumId w:val="38"/>
  </w:num>
  <w:num w:numId="69" w16cid:durableId="1264267119">
    <w:abstractNumId w:val="44"/>
  </w:num>
  <w:num w:numId="70" w16cid:durableId="1608123157">
    <w:abstractNumId w:val="119"/>
  </w:num>
  <w:num w:numId="71" w16cid:durableId="813983270">
    <w:abstractNumId w:val="12"/>
  </w:num>
  <w:num w:numId="72" w16cid:durableId="1141918660">
    <w:abstractNumId w:val="49"/>
  </w:num>
  <w:num w:numId="73" w16cid:durableId="1098133895">
    <w:abstractNumId w:val="40"/>
  </w:num>
  <w:num w:numId="74" w16cid:durableId="1549218408">
    <w:abstractNumId w:val="51"/>
  </w:num>
  <w:num w:numId="75" w16cid:durableId="1045371745">
    <w:abstractNumId w:val="104"/>
  </w:num>
  <w:num w:numId="76" w16cid:durableId="2044552368">
    <w:abstractNumId w:val="15"/>
  </w:num>
  <w:num w:numId="77" w16cid:durableId="1975140646">
    <w:abstractNumId w:val="88"/>
  </w:num>
  <w:num w:numId="78" w16cid:durableId="1966427211">
    <w:abstractNumId w:val="121"/>
  </w:num>
  <w:num w:numId="79" w16cid:durableId="1182210134">
    <w:abstractNumId w:val="10"/>
  </w:num>
  <w:num w:numId="80" w16cid:durableId="1383478486">
    <w:abstractNumId w:val="107"/>
  </w:num>
  <w:num w:numId="81" w16cid:durableId="1998219684">
    <w:abstractNumId w:val="82"/>
  </w:num>
  <w:num w:numId="82" w16cid:durableId="1240140356">
    <w:abstractNumId w:val="98"/>
  </w:num>
  <w:num w:numId="83" w16cid:durableId="1410083517">
    <w:abstractNumId w:val="27"/>
  </w:num>
  <w:num w:numId="84" w16cid:durableId="1815291292">
    <w:abstractNumId w:val="47"/>
  </w:num>
  <w:num w:numId="85" w16cid:durableId="1642273111">
    <w:abstractNumId w:val="5"/>
  </w:num>
  <w:num w:numId="86" w16cid:durableId="1269775497">
    <w:abstractNumId w:val="19"/>
  </w:num>
  <w:num w:numId="87" w16cid:durableId="721640075">
    <w:abstractNumId w:val="33"/>
  </w:num>
  <w:num w:numId="88" w16cid:durableId="1439257929">
    <w:abstractNumId w:val="102"/>
  </w:num>
  <w:num w:numId="89" w16cid:durableId="39792652">
    <w:abstractNumId w:val="14"/>
  </w:num>
  <w:num w:numId="90" w16cid:durableId="2071613329">
    <w:abstractNumId w:val="96"/>
  </w:num>
  <w:num w:numId="91" w16cid:durableId="1295598993">
    <w:abstractNumId w:val="25"/>
  </w:num>
  <w:num w:numId="92" w16cid:durableId="734472611">
    <w:abstractNumId w:val="123"/>
  </w:num>
  <w:num w:numId="93" w16cid:durableId="2011834317">
    <w:abstractNumId w:val="94"/>
  </w:num>
  <w:num w:numId="94" w16cid:durableId="1396050450">
    <w:abstractNumId w:val="1"/>
  </w:num>
  <w:num w:numId="95" w16cid:durableId="367607078">
    <w:abstractNumId w:val="22"/>
  </w:num>
  <w:num w:numId="96" w16cid:durableId="184947990">
    <w:abstractNumId w:val="93"/>
  </w:num>
  <w:num w:numId="97" w16cid:durableId="287669646">
    <w:abstractNumId w:val="84"/>
  </w:num>
  <w:num w:numId="98" w16cid:durableId="175656551">
    <w:abstractNumId w:val="71"/>
  </w:num>
  <w:num w:numId="99" w16cid:durableId="119761307">
    <w:abstractNumId w:val="53"/>
  </w:num>
  <w:num w:numId="100" w16cid:durableId="360277231">
    <w:abstractNumId w:val="52"/>
  </w:num>
  <w:num w:numId="101" w16cid:durableId="1450663318">
    <w:abstractNumId w:val="97"/>
  </w:num>
  <w:num w:numId="102" w16cid:durableId="1944417262">
    <w:abstractNumId w:val="36"/>
  </w:num>
  <w:num w:numId="103" w16cid:durableId="1064717286">
    <w:abstractNumId w:val="70"/>
  </w:num>
  <w:num w:numId="104" w16cid:durableId="1956404270">
    <w:abstractNumId w:val="59"/>
  </w:num>
  <w:num w:numId="105" w16cid:durableId="501354567">
    <w:abstractNumId w:val="111"/>
  </w:num>
  <w:num w:numId="106" w16cid:durableId="723022807">
    <w:abstractNumId w:val="60"/>
  </w:num>
  <w:num w:numId="107" w16cid:durableId="1204174064">
    <w:abstractNumId w:val="92"/>
  </w:num>
  <w:num w:numId="108" w16cid:durableId="322514429">
    <w:abstractNumId w:val="99"/>
  </w:num>
  <w:num w:numId="109" w16cid:durableId="1226382167">
    <w:abstractNumId w:val="24"/>
  </w:num>
  <w:num w:numId="110" w16cid:durableId="967471185">
    <w:abstractNumId w:val="23"/>
  </w:num>
  <w:num w:numId="111" w16cid:durableId="1631276972">
    <w:abstractNumId w:val="89"/>
  </w:num>
  <w:num w:numId="112" w16cid:durableId="1556970314">
    <w:abstractNumId w:val="86"/>
  </w:num>
  <w:num w:numId="113" w16cid:durableId="206645000">
    <w:abstractNumId w:val="75"/>
  </w:num>
  <w:num w:numId="114" w16cid:durableId="1556505843">
    <w:abstractNumId w:val="110"/>
  </w:num>
  <w:num w:numId="115" w16cid:durableId="273753895">
    <w:abstractNumId w:val="39"/>
  </w:num>
  <w:num w:numId="116" w16cid:durableId="1176648977">
    <w:abstractNumId w:val="117"/>
  </w:num>
  <w:num w:numId="117" w16cid:durableId="1776708667">
    <w:abstractNumId w:val="85"/>
  </w:num>
  <w:num w:numId="118" w16cid:durableId="1201942030">
    <w:abstractNumId w:val="78"/>
  </w:num>
  <w:num w:numId="119" w16cid:durableId="48893085">
    <w:abstractNumId w:val="72"/>
  </w:num>
  <w:num w:numId="120" w16cid:durableId="160047033">
    <w:abstractNumId w:val="32"/>
  </w:num>
  <w:num w:numId="121" w16cid:durableId="1236164976">
    <w:abstractNumId w:val="62"/>
  </w:num>
  <w:num w:numId="122" w16cid:durableId="179005892">
    <w:abstractNumId w:val="50"/>
  </w:num>
  <w:num w:numId="123" w16cid:durableId="823279850">
    <w:abstractNumId w:val="55"/>
  </w:num>
  <w:num w:numId="124" w16cid:durableId="141234432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859"/>
    <w:rsid w:val="00001A9B"/>
    <w:rsid w:val="00082B38"/>
    <w:rsid w:val="000C6676"/>
    <w:rsid w:val="000E3A14"/>
    <w:rsid w:val="00137EA8"/>
    <w:rsid w:val="001F3885"/>
    <w:rsid w:val="00312423"/>
    <w:rsid w:val="00442559"/>
    <w:rsid w:val="006A6542"/>
    <w:rsid w:val="00826237"/>
    <w:rsid w:val="008C6400"/>
    <w:rsid w:val="009D7567"/>
    <w:rsid w:val="00A5281B"/>
    <w:rsid w:val="00B54FD6"/>
    <w:rsid w:val="00B61773"/>
    <w:rsid w:val="00BB3CBB"/>
    <w:rsid w:val="00BB5D55"/>
    <w:rsid w:val="00CD1F23"/>
    <w:rsid w:val="00DF37CC"/>
    <w:rsid w:val="00DF55F6"/>
    <w:rsid w:val="00E10AA9"/>
    <w:rsid w:val="00E11859"/>
    <w:rsid w:val="00F3435A"/>
    <w:rsid w:val="00F52FB1"/>
    <w:rsid w:val="00F53C10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B91"/>
  <w15:docId w15:val="{9810DCB1-FAF8-453B-80E5-E3AFFCC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20</cp:revision>
  <cp:lastPrinted>2024-11-22T07:37:00Z</cp:lastPrinted>
  <dcterms:created xsi:type="dcterms:W3CDTF">2023-06-12T17:33:00Z</dcterms:created>
  <dcterms:modified xsi:type="dcterms:W3CDTF">2024-12-24T11:18:00Z</dcterms:modified>
</cp:coreProperties>
</file>