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BA74D1">
        <w:rPr>
          <w:lang w:val="ru-RU"/>
        </w:rPr>
        <w:br/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</w:t>
      </w:r>
      <w:r w:rsidR="00D8565E">
        <w:rPr>
          <w:rFonts w:hAnsi="Times New Roman" w:cs="Times New Roman"/>
          <w:color w:val="000000"/>
          <w:sz w:val="24"/>
          <w:szCs w:val="24"/>
          <w:lang w:val="ru-RU"/>
        </w:rPr>
        <w:t xml:space="preserve">в ГБОУ «СОШ№1 </w:t>
      </w:r>
      <w:proofErr w:type="spellStart"/>
      <w:r w:rsidR="00D8565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D8565E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D8565E">
        <w:rPr>
          <w:rFonts w:hAnsi="Times New Roman" w:cs="Times New Roman"/>
          <w:color w:val="000000"/>
          <w:sz w:val="24"/>
          <w:szCs w:val="24"/>
          <w:lang w:val="ru-RU"/>
        </w:rPr>
        <w:t>арабулак</w:t>
      </w:r>
      <w:proofErr w:type="spellEnd"/>
      <w:r w:rsidR="00D8565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4"/>
        <w:gridCol w:w="1159"/>
        <w:gridCol w:w="1160"/>
        <w:gridCol w:w="1160"/>
        <w:gridCol w:w="1160"/>
        <w:gridCol w:w="1160"/>
        <w:gridCol w:w="1011"/>
      </w:tblGrid>
      <w:tr w:rsidR="00644A03" w:rsidTr="00644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A03" w:rsidRDefault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Pr="00644A03" w:rsidRDefault="00644A03" w:rsidP="00644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11-й класс, чел.</w:t>
            </w:r>
          </w:p>
        </w:tc>
      </w:tr>
      <w:tr w:rsidR="00644A03" w:rsidTr="00644A03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F43F65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F43F65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F43F65" w:rsidRDefault="00644A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81341B" w:rsidRDefault="00644A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F43F65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44A03" w:rsidTr="00644A03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644A03" w:rsidTr="00644A03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D8565E" w:rsidRDefault="00644A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644A03" w:rsidRDefault="00644A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A03" w:rsidTr="00644A03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Default="00644A03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A03" w:rsidRPr="00AD5404" w:rsidRDefault="00AD54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A03" w:rsidRDefault="00644A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41751C">
        <w:rPr>
          <w:rFonts w:hAnsi="Times New Roman" w:cs="Times New Roman"/>
          <w:color w:val="000000"/>
          <w:sz w:val="24"/>
          <w:szCs w:val="24"/>
          <w:lang w:val="ru-RU"/>
        </w:rPr>
        <w:t xml:space="preserve">  100% учащихся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proofErr w:type="gram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показатель позволил получить достоверную оценку образовательных результатов учеников по школе.</w:t>
      </w:r>
    </w:p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0855B8" w:rsidRDefault="00BA74D1">
      <w:pPr>
        <w:rPr>
          <w:rFonts w:hAnsi="Times New Roman" w:cs="Times New Roman"/>
          <w:color w:val="000000"/>
          <w:sz w:val="24"/>
          <w:szCs w:val="24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1751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751C">
        <w:rPr>
          <w:rFonts w:hAnsi="Times New Roman" w:cs="Times New Roman"/>
          <w:color w:val="000000"/>
          <w:sz w:val="24"/>
          <w:szCs w:val="24"/>
          <w:lang w:val="ru-RU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58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834"/>
        <w:gridCol w:w="510"/>
        <w:gridCol w:w="510"/>
        <w:gridCol w:w="510"/>
        <w:gridCol w:w="510"/>
        <w:gridCol w:w="1160"/>
      </w:tblGrid>
      <w:tr w:rsidR="0041751C" w:rsidTr="004175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1751C" w:rsidTr="004175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48%</w:t>
            </w:r>
          </w:p>
        </w:tc>
      </w:tr>
      <w:tr w:rsidR="0041751C" w:rsidTr="00417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/>
        </w:tc>
      </w:tr>
      <w:tr w:rsidR="0041751C" w:rsidTr="00417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/>
        </w:tc>
      </w:tr>
      <w:tr w:rsidR="0041751C" w:rsidTr="00417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85"/>
        <w:gridCol w:w="510"/>
        <w:gridCol w:w="510"/>
        <w:gridCol w:w="510"/>
        <w:gridCol w:w="510"/>
        <w:gridCol w:w="1160"/>
      </w:tblGrid>
      <w:tr w:rsidR="0041751C" w:rsidTr="004175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1751C" w:rsidTr="004175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51C" w:rsidTr="00417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Хашагульгова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7859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597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48%</w:t>
            </w:r>
          </w:p>
        </w:tc>
      </w:tr>
      <w:tr w:rsidR="0041751C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51C" w:rsidRDefault="0041751C">
            <w:proofErr w:type="spellStart"/>
            <w:r w:rsidRPr="00B86587">
              <w:rPr>
                <w:lang w:val="ru-RU"/>
              </w:rPr>
              <w:t>Хашагульгова</w:t>
            </w:r>
            <w:proofErr w:type="spellEnd"/>
            <w:r w:rsidRPr="00B86587">
              <w:rPr>
                <w:lang w:val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7859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597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/>
        </w:tc>
      </w:tr>
      <w:tr w:rsidR="0041751C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751C" w:rsidRDefault="0041751C">
            <w:proofErr w:type="spellStart"/>
            <w:r w:rsidRPr="00B86587">
              <w:rPr>
                <w:lang w:val="ru-RU"/>
              </w:rPr>
              <w:t>Хашагульгова</w:t>
            </w:r>
            <w:proofErr w:type="spellEnd"/>
            <w:r w:rsidRPr="00B86587">
              <w:rPr>
                <w:lang w:val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Pr="0041751C" w:rsidRDefault="0041751C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51C" w:rsidRDefault="0041751C"/>
        </w:tc>
      </w:tr>
    </w:tbl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85"/>
        <w:gridCol w:w="510"/>
        <w:gridCol w:w="510"/>
        <w:gridCol w:w="510"/>
        <w:gridCol w:w="510"/>
        <w:gridCol w:w="1160"/>
      </w:tblGrid>
      <w:tr w:rsidR="00785979" w:rsidTr="007859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5979" w:rsidTr="00785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979" w:rsidTr="007859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Барахоев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910E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C9073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826191" w:rsidRDefault="00826191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785979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979" w:rsidRDefault="00785979">
            <w:proofErr w:type="spellStart"/>
            <w:r w:rsidRPr="00664D88">
              <w:rPr>
                <w:lang w:val="ru-RU"/>
              </w:rPr>
              <w:t>Барахоев</w:t>
            </w:r>
            <w:proofErr w:type="spellEnd"/>
            <w:r w:rsidRPr="00664D88"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910E46" w:rsidRDefault="00910E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C90730" w:rsidRDefault="00C9073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/>
        </w:tc>
      </w:tr>
      <w:tr w:rsidR="00785979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41751C" w:rsidRDefault="00785979" w:rsidP="004C187B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979" w:rsidRDefault="00785979">
            <w:proofErr w:type="spellStart"/>
            <w:r w:rsidRPr="00664D88">
              <w:rPr>
                <w:lang w:val="ru-RU"/>
              </w:rPr>
              <w:t>Барахоев</w:t>
            </w:r>
            <w:proofErr w:type="spellEnd"/>
            <w:r w:rsidRPr="00664D88"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910E46" w:rsidRDefault="00910E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C90730" w:rsidRDefault="00C9073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Pr="00785979" w:rsidRDefault="007859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/>
        </w:tc>
      </w:tr>
    </w:tbl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827"/>
        <w:gridCol w:w="510"/>
        <w:gridCol w:w="510"/>
        <w:gridCol w:w="510"/>
        <w:gridCol w:w="510"/>
        <w:gridCol w:w="1160"/>
      </w:tblGrid>
      <w:tr w:rsidR="00785979" w:rsidTr="007859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5979" w:rsidTr="007859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979" w:rsidRDefault="007859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191" w:rsidTr="007859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41751C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Часыгова</w:t>
            </w:r>
            <w:proofErr w:type="spellEnd"/>
            <w:r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4F48D3" w:rsidRDefault="004F48D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826191" w:rsidTr="004C187B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41751C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191" w:rsidRDefault="00826191">
            <w:proofErr w:type="spellStart"/>
            <w:r w:rsidRPr="009B4D08">
              <w:rPr>
                <w:lang w:val="ru-RU"/>
              </w:rPr>
              <w:t>Часыгова</w:t>
            </w:r>
            <w:proofErr w:type="spellEnd"/>
            <w:r w:rsidRPr="009B4D08"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910E46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C90730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Default="00826191"/>
        </w:tc>
      </w:tr>
      <w:tr w:rsidR="00826191" w:rsidTr="004C187B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41751C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191" w:rsidRDefault="00826191">
            <w:proofErr w:type="spellStart"/>
            <w:r w:rsidRPr="009B4D08">
              <w:rPr>
                <w:lang w:val="ru-RU"/>
              </w:rPr>
              <w:t>Часыгова</w:t>
            </w:r>
            <w:proofErr w:type="spellEnd"/>
            <w:r w:rsidRPr="009B4D08"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910E46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C90730" w:rsidRDefault="00826191" w:rsidP="0082619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Pr="00785979" w:rsidRDefault="00826191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191" w:rsidRDefault="00826191"/>
        </w:tc>
      </w:tr>
    </w:tbl>
    <w:p w:rsidR="007C2C5B" w:rsidRDefault="007C2C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0855B8" w:rsidRPr="007C2C5B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7C2C5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7C2C5B" w:rsidTr="007C2C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C2C5B" w:rsidTr="007C2C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C5B" w:rsidTr="007C2C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7C2C5B" w:rsidRDefault="007C2C5B">
            <w:pPr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7C2C5B" w:rsidRDefault="007C2C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Султыгова</w:t>
            </w:r>
            <w:proofErr w:type="spellEnd"/>
            <w:r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85FB0" w:rsidRDefault="00485FB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85FB0" w:rsidRDefault="00485FB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85FB0" w:rsidRDefault="00485FB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85FB0" w:rsidRDefault="00485FB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C2C5B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7C2C5B" w:rsidRDefault="007C2C5B">
            <w:pPr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5B" w:rsidRDefault="007C2C5B">
            <w:proofErr w:type="spellStart"/>
            <w:r w:rsidRPr="00664546">
              <w:rPr>
                <w:lang w:val="ru-RU"/>
              </w:rPr>
              <w:t>Султыгова</w:t>
            </w:r>
            <w:proofErr w:type="spellEnd"/>
            <w:r w:rsidRPr="00664546"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/>
        </w:tc>
      </w:tr>
      <w:tr w:rsidR="007C2C5B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7C2C5B" w:rsidRDefault="007C2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5B" w:rsidRDefault="007C2C5B">
            <w:proofErr w:type="spellStart"/>
            <w:r w:rsidRPr="00664546">
              <w:rPr>
                <w:lang w:val="ru-RU"/>
              </w:rPr>
              <w:t>Султыгова</w:t>
            </w:r>
            <w:proofErr w:type="spellEnd"/>
            <w:r w:rsidRPr="00664546"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C5B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7C2C5B" w:rsidRDefault="007C2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5B" w:rsidRDefault="007C2C5B">
            <w:proofErr w:type="spellStart"/>
            <w:r w:rsidRPr="00664546">
              <w:rPr>
                <w:lang w:val="ru-RU"/>
              </w:rPr>
              <w:t>Султыгова</w:t>
            </w:r>
            <w:proofErr w:type="spellEnd"/>
            <w:r w:rsidRPr="00664546"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Pr="004C7CEF" w:rsidRDefault="004C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5B" w:rsidRDefault="007C2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2C5B" w:rsidRDefault="007C2C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67B4" w:rsidRDefault="009F67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5B8" w:rsidRDefault="00BA74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485FB0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85FB0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Default="00485FB0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FB0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7C2C5B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7C2C5B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Чадаева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485FB0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485FB0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485FB0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485FB0" w:rsidRDefault="00485FB0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B0" w:rsidRPr="004C7CEF" w:rsidRDefault="004C7CEF" w:rsidP="004C187B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4C7CEF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7C2C5B" w:rsidRDefault="004C7CEF" w:rsidP="004C187B">
            <w:pPr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CEF" w:rsidRDefault="004C7CEF">
            <w:r w:rsidRPr="0004591A">
              <w:rPr>
                <w:lang w:val="ru-RU"/>
              </w:rPr>
              <w:t>Чадаева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7CE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Default="004C7CEF" w:rsidP="004C187B"/>
        </w:tc>
      </w:tr>
      <w:tr w:rsidR="004C7CEF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7C2C5B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CEF" w:rsidRDefault="004C7CEF">
            <w:r w:rsidRPr="0004591A">
              <w:rPr>
                <w:lang w:val="ru-RU"/>
              </w:rPr>
              <w:t>Чадаева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CEF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7C2C5B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CEF" w:rsidRDefault="004C7CEF">
            <w:r w:rsidRPr="0004591A">
              <w:rPr>
                <w:lang w:val="ru-RU"/>
              </w:rPr>
              <w:t>Чадаева Э.М.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P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CEF" w:rsidRDefault="004C7CEF" w:rsidP="004C18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5FB0" w:rsidRPr="00485FB0" w:rsidRDefault="00485F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C30DB5" w:rsidTr="00C30D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C30DB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 w:rsidR="008921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61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30DB5" w:rsidTr="00C30D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DB5" w:rsidTr="00C3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8921E3">
            <w:pPr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Pr="008921E3" w:rsidRDefault="008921E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Точиева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4EC" w:rsidRPr="009604EC" w:rsidRDefault="00295E9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C30DB5" w:rsidTr="00C3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8921E3">
            <w:pPr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8921E3">
            <w:proofErr w:type="spellStart"/>
            <w:r>
              <w:rPr>
                <w:lang w:val="ru-RU"/>
              </w:rPr>
              <w:t>Точиева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/>
        </w:tc>
      </w:tr>
    </w:tbl>
    <w:p w:rsidR="00C30DB5" w:rsidRDefault="00C30D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C30DB5" w:rsidTr="00C30D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C30DB5" w:rsidP="00B915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 w:rsidR="008921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30DB5" w:rsidTr="00C30D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C30D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DB5" w:rsidTr="00C3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8921E3">
            <w:pPr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8921E3">
            <w:proofErr w:type="spellStart"/>
            <w:r>
              <w:rPr>
                <w:lang w:val="ru-RU"/>
              </w:rPr>
              <w:t>Точиева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295E95" w:rsidRDefault="00295E95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C30DB5" w:rsidTr="00C30D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8921E3" w:rsidRDefault="008921E3">
            <w:pPr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DB5" w:rsidRDefault="008921E3">
            <w:proofErr w:type="spellStart"/>
            <w:r>
              <w:rPr>
                <w:lang w:val="ru-RU"/>
              </w:rPr>
              <w:t>Точиева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Pr="00B91588" w:rsidRDefault="00B915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DB5" w:rsidRDefault="00C30DB5"/>
        </w:tc>
      </w:tr>
    </w:tbl>
    <w:p w:rsidR="008921E3" w:rsidRDefault="008921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</w:t>
      </w:r>
      <w:r w:rsidR="009F67B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9F67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9F6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9F6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Илиева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F67B4" w:rsidTr="009F6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 w:rsidRPr="00BF448B">
              <w:rPr>
                <w:lang w:val="ru-RU"/>
              </w:rPr>
              <w:t>Илиева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/>
        </w:tc>
      </w:tr>
      <w:tr w:rsidR="009F67B4" w:rsidTr="009F6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>
            <w:r w:rsidRPr="00BF448B">
              <w:rPr>
                <w:lang w:val="ru-RU"/>
              </w:rPr>
              <w:t>Илиева М.А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/>
        </w:tc>
      </w:tr>
    </w:tbl>
    <w:p w:rsidR="000855B8" w:rsidRDefault="00BA74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133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133" w:rsidRPr="009F67B4" w:rsidRDefault="009C5133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Часыгова</w:t>
            </w:r>
            <w:proofErr w:type="spellEnd"/>
            <w:r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9C513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C5133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9C5133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133" w:rsidRDefault="009C5133">
            <w:proofErr w:type="spellStart"/>
            <w:r w:rsidRPr="009A4C25">
              <w:rPr>
                <w:lang w:val="ru-RU"/>
              </w:rPr>
              <w:t>Часыгова</w:t>
            </w:r>
            <w:proofErr w:type="spellEnd"/>
            <w:r w:rsidRPr="009A4C25"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9C513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Default="009C5133" w:rsidP="004C187B"/>
        </w:tc>
      </w:tr>
      <w:tr w:rsidR="009C5133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133" w:rsidRDefault="009C5133">
            <w:proofErr w:type="spellStart"/>
            <w:r w:rsidRPr="009A4C25">
              <w:rPr>
                <w:lang w:val="ru-RU"/>
              </w:rPr>
              <w:t>Часыгова</w:t>
            </w:r>
            <w:proofErr w:type="spellEnd"/>
            <w:r w:rsidRPr="009A4C25"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Pr="009F67B4" w:rsidRDefault="009C5133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133" w:rsidRDefault="009C5133" w:rsidP="004C187B"/>
        </w:tc>
      </w:tr>
    </w:tbl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Pr="009F67B4" w:rsidRDefault="00CF19F1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Хадзиева</w:t>
            </w:r>
            <w:proofErr w:type="spellEnd"/>
            <w:r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</w:tbl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Pr="00CF19F1" w:rsidRDefault="00CF19F1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Часыгова</w:t>
            </w:r>
            <w:proofErr w:type="spellEnd"/>
            <w:r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Pr="00CF19F1" w:rsidRDefault="00CF19F1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Часыгова</w:t>
            </w:r>
            <w:proofErr w:type="spellEnd"/>
            <w:r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/>
        </w:tc>
      </w:tr>
    </w:tbl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Pr="009F67B4" w:rsidRDefault="00CF19F1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Хамхоева</w:t>
            </w:r>
            <w:proofErr w:type="spellEnd"/>
            <w:r>
              <w:rPr>
                <w:lang w:val="ru-RU"/>
              </w:rPr>
              <w:t xml:space="preserve"> Ф.И.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CF19F1" w:rsidRDefault="00CF19F1" w:rsidP="004C187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CF19F1" w:rsidP="004C187B">
            <w:proofErr w:type="spellStart"/>
            <w:r>
              <w:rPr>
                <w:lang w:val="ru-RU"/>
              </w:rPr>
              <w:t>Барахоев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127030" w:rsidRDefault="00127030" w:rsidP="004C187B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</w:tbl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67B4" w:rsidRDefault="009F67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9F67B4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F67B4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9F67B4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7B4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9F67B4" w:rsidRDefault="009F67B4" w:rsidP="004C187B">
            <w:pPr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B4" w:rsidRDefault="00CF19F1" w:rsidP="004C187B">
            <w:proofErr w:type="spellStart"/>
            <w:r>
              <w:rPr>
                <w:lang w:val="ru-RU"/>
              </w:rPr>
              <w:t>Барахоев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332DFA" w:rsidRDefault="00332DFA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332DFA" w:rsidRDefault="00332DFA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332DFA" w:rsidRDefault="00332DFA" w:rsidP="004C187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332DFA" w:rsidRDefault="00332DFA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B4" w:rsidRPr="00332DFA" w:rsidRDefault="00332DFA" w:rsidP="004C187B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</w:tbl>
    <w:p w:rsidR="009F67B4" w:rsidRDefault="009F67B4" w:rsidP="00332D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0855B8" w:rsidRDefault="00BA74D1">
      <w:pPr>
        <w:rPr>
          <w:rFonts w:hAnsi="Times New Roman" w:cs="Times New Roman"/>
          <w:color w:val="000000"/>
          <w:sz w:val="24"/>
          <w:szCs w:val="24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все классы</w:t>
      </w:r>
      <w:r w:rsidR="00332DF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32DFA"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855B8" w:rsidRDefault="00BA74D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6367F5" w:rsidTr="00E84F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7F5" w:rsidRDefault="006367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7F5" w:rsidRDefault="006367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367F5" w:rsidTr="00E84F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7F5" w:rsidRDefault="00636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7F5" w:rsidRDefault="00636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7F5" w:rsidRDefault="006367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D36" w:rsidTr="00E84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D36" w:rsidRPr="00E84FA5" w:rsidRDefault="00801D3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Пугоева</w:t>
            </w:r>
            <w:proofErr w:type="spellEnd"/>
            <w:r>
              <w:rPr>
                <w:lang w:val="ru-RU"/>
              </w:rPr>
              <w:t xml:space="preserve">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C43648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667F92" w:rsidRDefault="00801D36" w:rsidP="00C436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364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C43648" w:rsidRDefault="00C4364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801D36" w:rsidTr="00E84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D36" w:rsidRDefault="00801D36">
            <w:proofErr w:type="spellStart"/>
            <w:r w:rsidRPr="0011324D">
              <w:rPr>
                <w:lang w:val="ru-RU"/>
              </w:rPr>
              <w:t>Пугоева</w:t>
            </w:r>
            <w:proofErr w:type="spellEnd"/>
            <w:r w:rsidRPr="0011324D">
              <w:rPr>
                <w:lang w:val="ru-RU"/>
              </w:rPr>
              <w:t xml:space="preserve">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667F92" w:rsidRDefault="00801D36" w:rsidP="00801D3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Default="00801D36"/>
        </w:tc>
      </w:tr>
      <w:tr w:rsidR="00801D36" w:rsidTr="00E84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D36" w:rsidRDefault="00801D36">
            <w:proofErr w:type="spellStart"/>
            <w:r w:rsidRPr="0011324D">
              <w:rPr>
                <w:lang w:val="ru-RU"/>
              </w:rPr>
              <w:t>Пугоева</w:t>
            </w:r>
            <w:proofErr w:type="spellEnd"/>
            <w:r w:rsidRPr="0011324D">
              <w:rPr>
                <w:lang w:val="ru-RU"/>
              </w:rPr>
              <w:t xml:space="preserve">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C436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364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667F92" w:rsidRDefault="00801D36" w:rsidP="00C436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364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Default="00801D36"/>
        </w:tc>
      </w:tr>
      <w:tr w:rsidR="00801D36" w:rsidTr="00E84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>
            <w:pPr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D36" w:rsidRDefault="00801D36">
            <w:proofErr w:type="spellStart"/>
            <w:r w:rsidRPr="0011324D">
              <w:rPr>
                <w:lang w:val="ru-RU"/>
              </w:rPr>
              <w:t>Пугоева</w:t>
            </w:r>
            <w:proofErr w:type="spellEnd"/>
            <w:r w:rsidRPr="0011324D">
              <w:rPr>
                <w:lang w:val="ru-RU"/>
              </w:rPr>
              <w:t xml:space="preserve">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C43648" w:rsidP="004C187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667F92" w:rsidRDefault="00801D36" w:rsidP="00C436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364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Pr="00E84FA5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1D36" w:rsidRDefault="00801D36"/>
        </w:tc>
      </w:tr>
    </w:tbl>
    <w:p w:rsidR="000855B8" w:rsidRDefault="00BA74D1" w:rsidP="00E84F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E84FA5" w:rsidRDefault="00E84FA5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Хадзиева</w:t>
            </w:r>
            <w:proofErr w:type="spellEnd"/>
            <w:r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667F92" w:rsidRDefault="00667F92" w:rsidP="004C187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801D36" w:rsidRDefault="00801D36" w:rsidP="004C187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>
            <w:proofErr w:type="spellStart"/>
            <w:r w:rsidRPr="008A154D">
              <w:rPr>
                <w:lang w:val="ru-RU"/>
              </w:rPr>
              <w:t>Хадзиева</w:t>
            </w:r>
            <w:proofErr w:type="spellEnd"/>
            <w:r w:rsidRPr="008A154D"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667F92" w:rsidRDefault="00667F92" w:rsidP="004C187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/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>
            <w:proofErr w:type="spellStart"/>
            <w:r w:rsidRPr="008A154D">
              <w:rPr>
                <w:lang w:val="ru-RU"/>
              </w:rPr>
              <w:t>Хадзиева</w:t>
            </w:r>
            <w:proofErr w:type="spellEnd"/>
            <w:r w:rsidRPr="008A154D"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667F92" w:rsidRDefault="00667F92" w:rsidP="004C187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/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>
            <w:proofErr w:type="spellStart"/>
            <w:r w:rsidRPr="008A154D">
              <w:rPr>
                <w:lang w:val="ru-RU"/>
              </w:rPr>
              <w:t>Хадзиева</w:t>
            </w:r>
            <w:proofErr w:type="spellEnd"/>
            <w:r w:rsidRPr="008A154D">
              <w:rPr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667F92" w:rsidRDefault="00667F92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/>
        </w:tc>
      </w:tr>
    </w:tbl>
    <w:p w:rsidR="00E84FA5" w:rsidRPr="00E84FA5" w:rsidRDefault="00E84FA5" w:rsidP="00E84F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9F67B4" w:rsidRDefault="00E84FA5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Зурабова</w:t>
            </w:r>
            <w:proofErr w:type="spellEnd"/>
            <w:r>
              <w:rPr>
                <w:lang w:val="ru-RU"/>
              </w:rPr>
              <w:t xml:space="preserve"> Л.О.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C5133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BE6F10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F10" w:rsidRDefault="00BE6F10" w:rsidP="004C187B">
            <w:proofErr w:type="spellStart"/>
            <w:r>
              <w:rPr>
                <w:lang w:val="ru-RU"/>
              </w:rPr>
              <w:t>Зурабова</w:t>
            </w:r>
            <w:proofErr w:type="spellEnd"/>
            <w:r>
              <w:rPr>
                <w:lang w:val="ru-RU"/>
              </w:rPr>
              <w:t xml:space="preserve"> Л.О.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Pr="009F67B4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F10" w:rsidRDefault="00BE6F10" w:rsidP="004C187B"/>
        </w:tc>
      </w:tr>
    </w:tbl>
    <w:p w:rsidR="00E84FA5" w:rsidRDefault="00E84FA5" w:rsidP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9F67B4" w:rsidRDefault="00E84FA5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Марзиева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BE6F10" w:rsidP="004C187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:rsidR="00E84FA5" w:rsidRDefault="00E84FA5" w:rsidP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CF19F1" w:rsidRDefault="00E84FA5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Часыгова</w:t>
            </w:r>
            <w:proofErr w:type="spellEnd"/>
            <w:r>
              <w:rPr>
                <w:lang w:val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</w:tbl>
    <w:p w:rsidR="00E84FA5" w:rsidRDefault="00E84FA5" w:rsidP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9F67B4" w:rsidRDefault="00E84FA5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Хамхоева</w:t>
            </w:r>
            <w:proofErr w:type="spellEnd"/>
            <w:r>
              <w:rPr>
                <w:lang w:val="ru-RU"/>
              </w:rPr>
              <w:t xml:space="preserve"> Ф.И.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CF19F1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C62E6E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Хамхоева</w:t>
            </w:r>
            <w:proofErr w:type="spellEnd"/>
            <w:r>
              <w:rPr>
                <w:lang w:val="ru-RU"/>
              </w:rPr>
              <w:t xml:space="preserve"> Ф.И.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C62E6E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rPr>
                <w:lang w:val="ru-RU"/>
              </w:rPr>
            </w:pPr>
          </w:p>
        </w:tc>
      </w:tr>
    </w:tbl>
    <w:p w:rsidR="00E84FA5" w:rsidRDefault="00E84FA5" w:rsidP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Pr="00F77D5F" w:rsidRDefault="00F77D5F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Точиева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F77D5F" w:rsidP="004C187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F77D5F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F77D5F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F77D5F" w:rsidP="004C187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127030" w:rsidRDefault="00F77D5F" w:rsidP="004C187B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E84FA5" w:rsidRDefault="00E84FA5" w:rsidP="00E84F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FA5" w:rsidRDefault="00E84FA5" w:rsidP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E84FA5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84FA5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FA5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9F67B4" w:rsidRDefault="00E84FA5" w:rsidP="004C187B">
            <w:pPr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A5" w:rsidRDefault="00E84FA5" w:rsidP="004C18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332DFA" w:rsidRDefault="005E50FC" w:rsidP="004C18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332DFA" w:rsidRDefault="005E50FC" w:rsidP="004C187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332DFA" w:rsidRDefault="005E50FC" w:rsidP="004C187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332DFA" w:rsidRDefault="005E50FC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FA5" w:rsidRPr="00332DFA" w:rsidRDefault="005E50FC" w:rsidP="004C187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</w:tbl>
    <w:p w:rsidR="004C187B" w:rsidRPr="00BA74D1" w:rsidRDefault="004C187B" w:rsidP="004C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:rsidR="004C187B" w:rsidRPr="004C187B" w:rsidRDefault="004C187B" w:rsidP="004C18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писали Всероссийские проверочные работы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E84FA5" w:rsidRDefault="00E84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187B" w:rsidRDefault="004C187B" w:rsidP="004C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4C187B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C187B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87B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9F67B4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Pr="009F67B4" w:rsidRDefault="004C187B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Мусиева</w:t>
            </w:r>
            <w:proofErr w:type="spellEnd"/>
            <w:r>
              <w:rPr>
                <w:lang w:val="ru-RU"/>
              </w:rPr>
              <w:t xml:space="preserve"> Х.И.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CF19F1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CF19F1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CF19F1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CF19F1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CF19F1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</w:tbl>
    <w:p w:rsidR="004C187B" w:rsidRDefault="004C187B" w:rsidP="004C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52"/>
        <w:gridCol w:w="510"/>
        <w:gridCol w:w="510"/>
        <w:gridCol w:w="510"/>
        <w:gridCol w:w="510"/>
        <w:gridCol w:w="1160"/>
      </w:tblGrid>
      <w:tr w:rsidR="004C187B" w:rsidTr="004C1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C187B" w:rsidTr="004C1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Default="004C187B" w:rsidP="004C1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87B" w:rsidTr="004C1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9F67B4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87B" w:rsidRPr="00F77D5F" w:rsidRDefault="004C187B" w:rsidP="004C1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Мержоева</w:t>
            </w:r>
            <w:proofErr w:type="spellEnd"/>
            <w:r>
              <w:rPr>
                <w:lang w:val="ru-RU"/>
              </w:rPr>
              <w:t xml:space="preserve"> З.С.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127030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127030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127030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127030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87B" w:rsidRPr="00127030" w:rsidRDefault="004C187B" w:rsidP="004C187B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</w:tbl>
    <w:p w:rsidR="004C187B" w:rsidRPr="00E84FA5" w:rsidRDefault="004C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5B8" w:rsidRPr="00BA74D1" w:rsidRDefault="00BA74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 _</w:t>
      </w:r>
      <w:r w:rsidR="004C187B">
        <w:rPr>
          <w:rFonts w:hAnsi="Times New Roman" w:cs="Times New Roman"/>
          <w:color w:val="000000"/>
          <w:sz w:val="24"/>
          <w:szCs w:val="24"/>
          <w:lang w:val="ru-RU"/>
        </w:rPr>
        <w:t>19.05.2024г.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C18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_. Включить в повестку педагогического совета вопрос </w:t>
      </w:r>
      <w:r w:rsidR="004C187B">
        <w:rPr>
          <w:rFonts w:hAnsi="Times New Roman" w:cs="Times New Roman"/>
          <w:color w:val="000000"/>
          <w:sz w:val="24"/>
          <w:szCs w:val="24"/>
          <w:lang w:val="ru-RU"/>
        </w:rPr>
        <w:t>об анализе ВПР 2024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 w:rsidR="004C187B">
        <w:rPr>
          <w:rFonts w:hAnsi="Times New Roman" w:cs="Times New Roman"/>
          <w:color w:val="000000"/>
          <w:sz w:val="24"/>
          <w:szCs w:val="24"/>
          <w:lang w:val="ru-RU"/>
        </w:rPr>
        <w:t>22.05.2024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</w:t>
      </w:r>
      <w:r w:rsidR="004C18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</w:t>
      </w:r>
      <w:proofErr w:type="gram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20_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_/_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__/_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0855B8" w:rsidRPr="00BA74D1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1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855B8" w:rsidRDefault="00BA74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4D1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 с целью повышения качества преподавания предметов.</w:t>
      </w:r>
    </w:p>
    <w:p w:rsidR="00C461B4" w:rsidRDefault="00C461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B4" w:rsidRDefault="00C461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B4" w:rsidRDefault="00C461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B4" w:rsidRDefault="00C461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1B4" w:rsidRPr="00BA74D1" w:rsidRDefault="00C461B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C461B4" w:rsidRPr="00BA74D1" w:rsidSect="0041751C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6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55B8"/>
    <w:rsid w:val="00127030"/>
    <w:rsid w:val="00295E95"/>
    <w:rsid w:val="002D33B1"/>
    <w:rsid w:val="002D3591"/>
    <w:rsid w:val="00332DFA"/>
    <w:rsid w:val="003514A0"/>
    <w:rsid w:val="0041751C"/>
    <w:rsid w:val="00485FB0"/>
    <w:rsid w:val="004C187B"/>
    <w:rsid w:val="004C7CEF"/>
    <w:rsid w:val="004F48D3"/>
    <w:rsid w:val="004F7E17"/>
    <w:rsid w:val="005A05CE"/>
    <w:rsid w:val="005E50FC"/>
    <w:rsid w:val="006367F5"/>
    <w:rsid w:val="00644A03"/>
    <w:rsid w:val="00653AF6"/>
    <w:rsid w:val="00667F92"/>
    <w:rsid w:val="00785979"/>
    <w:rsid w:val="007C2C5B"/>
    <w:rsid w:val="00801D36"/>
    <w:rsid w:val="0081341B"/>
    <w:rsid w:val="00826191"/>
    <w:rsid w:val="008921E3"/>
    <w:rsid w:val="00910E46"/>
    <w:rsid w:val="009604EC"/>
    <w:rsid w:val="009C5133"/>
    <w:rsid w:val="009F67B4"/>
    <w:rsid w:val="00AD5404"/>
    <w:rsid w:val="00B73A5A"/>
    <w:rsid w:val="00B91588"/>
    <w:rsid w:val="00BA74D1"/>
    <w:rsid w:val="00BE6F10"/>
    <w:rsid w:val="00C30DB5"/>
    <w:rsid w:val="00C43648"/>
    <w:rsid w:val="00C461B4"/>
    <w:rsid w:val="00C62E6E"/>
    <w:rsid w:val="00C90730"/>
    <w:rsid w:val="00CF19F1"/>
    <w:rsid w:val="00D8565E"/>
    <w:rsid w:val="00E438A1"/>
    <w:rsid w:val="00E84FA5"/>
    <w:rsid w:val="00F01E19"/>
    <w:rsid w:val="00F43F65"/>
    <w:rsid w:val="00F7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27</cp:revision>
  <dcterms:created xsi:type="dcterms:W3CDTF">2011-11-02T04:15:00Z</dcterms:created>
  <dcterms:modified xsi:type="dcterms:W3CDTF">2024-06-21T09:49:00Z</dcterms:modified>
</cp:coreProperties>
</file>